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B1905" w:rsidRDefault="007B190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7B1905" w:rsidRDefault="007B1905">
      <w:pPr>
        <w:pStyle w:val="ConsPlusTitle"/>
        <w:jc w:val="center"/>
        <w:rPr>
          <w:sz w:val="20"/>
          <w:szCs w:val="20"/>
        </w:rPr>
      </w:pPr>
    </w:p>
    <w:p w:rsidR="007B1905" w:rsidRDefault="007B1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B1905" w:rsidRDefault="007B1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марта 2013 г. N 236</w:t>
      </w:r>
    </w:p>
    <w:p w:rsidR="007B1905" w:rsidRDefault="007B1905">
      <w:pPr>
        <w:pStyle w:val="ConsPlusTitle"/>
        <w:jc w:val="center"/>
        <w:rPr>
          <w:sz w:val="20"/>
          <w:szCs w:val="20"/>
        </w:rPr>
      </w:pPr>
    </w:p>
    <w:p w:rsidR="007B1905" w:rsidRDefault="007B1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ФЕДЕРАЛЬНОМ ГОСУДАРСТВЕННОМ ТРАНСПОРТНОМ НАДЗОРЕ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r w:rsidRPr="00587E9B">
        <w:t>Положение</w:t>
      </w:r>
      <w:r>
        <w:rPr>
          <w:rFonts w:ascii="Calibri" w:hAnsi="Calibri" w:cs="Calibri"/>
        </w:rPr>
        <w:t xml:space="preserve"> о федеральном государственном транспортном надзоре.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полномочий, предусмотренных </w:t>
      </w:r>
      <w:r w:rsidRPr="00587E9B">
        <w:t>Положением</w:t>
      </w:r>
      <w:r>
        <w:rPr>
          <w:rFonts w:ascii="Calibri" w:hAnsi="Calibri" w:cs="Calibri"/>
        </w:rPr>
        <w:t xml:space="preserve">, утвержденным настоящим постановлением, осуществляется Федеральной службой по надзору в сфере </w:t>
      </w:r>
      <w:proofErr w:type="gramStart"/>
      <w:r>
        <w:rPr>
          <w:rFonts w:ascii="Calibri" w:hAnsi="Calibri" w:cs="Calibri"/>
        </w:rPr>
        <w:t>транспорта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</w:t>
      </w:r>
      <w:r w:rsidRPr="00587E9B">
        <w:t>Положение</w:t>
      </w:r>
      <w:r>
        <w:rPr>
          <w:rFonts w:ascii="Calibri" w:hAnsi="Calibri" w:cs="Calibri"/>
        </w:rPr>
        <w:t xml:space="preserve"> о полномочиях должностных лиц Федеральной службы по надзору в сфере транспорта, осуществляющих контрольные (надзорные) функции, утвержденное постановлением Правительства Российской Федерации от 9 июня 2010 г. N 409 "Об осуществлении должностными лицами Федеральной службы по надзору в сфере транспорта контрольных (надзорных) функций", не применяется к отношениям, связанным с осуществлением федерального государственного транспортного надзора.</w:t>
      </w:r>
      <w:proofErr w:type="gramEnd"/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марта 2013 г. N 236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905" w:rsidRDefault="007B1905">
      <w:pPr>
        <w:pStyle w:val="ConsPlusTitle"/>
        <w:jc w:val="center"/>
        <w:rPr>
          <w:sz w:val="20"/>
          <w:szCs w:val="20"/>
        </w:rPr>
      </w:pPr>
      <w:bookmarkStart w:id="0" w:name="Par26"/>
      <w:bookmarkEnd w:id="0"/>
      <w:r>
        <w:rPr>
          <w:sz w:val="20"/>
          <w:szCs w:val="20"/>
        </w:rPr>
        <w:t>ПОЛОЖЕНИЕ</w:t>
      </w:r>
    </w:p>
    <w:p w:rsidR="007B1905" w:rsidRDefault="007B1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ФЕДЕРАЛЬНОМ ГОСУДАРСТВЕННОМ ТРАНСПОРТНОМ НАДЗОРЕ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осуществления федерального государственного транспортного надзора, представляющего собой деятельность Федеральной службы по надзору в сфере транспорта и ее территориальных органов,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ними иными нормативными правовыми актами Российской Федерации в области транспорта (далее - обязательные требования), посредством организации и проведения проверок субъектов надзора либо транспортных и технических средств в процессе их эксплуатации (далее - проверки),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связанную с систематическим наблюдением за исполнением обязательных требований, анализом и прогнозированием состояния исполнения</w:t>
      </w:r>
      <w:proofErr w:type="gramEnd"/>
      <w:r>
        <w:rPr>
          <w:rFonts w:ascii="Calibri" w:hAnsi="Calibri" w:cs="Calibri"/>
        </w:rPr>
        <w:t xml:space="preserve"> обязательных требований при осуществлении деятельности субъектами надзора.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Федеральный государственный транспортный надзор включает в себя: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государственный надзор в области гражданской авиации;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государственный контроль (надзор) за осуществлением международных автомобильных перевозок в стационарных и передвижных контрольных пунктах на территории Российской Федерации;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государственный надзор в области автомобильного транспорта и городского наземного электрического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государственный надзор в области железнодорожного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государственный надзор за торговым мореплаванием;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государственный надзор в области внутреннего водного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государственный надзор за обеспечением сохранности автомобильных дорог федерального значения.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3. Должностными лицами, уполномоченными на осуществление федерального государственного транспортного надзора (государственными транспортными инспекторами), являются: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Федеральной службы по надзору в сфере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заместители руководителя Федеральной службы по надзору в сфере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руководители подразделений центрального аппарата Федеральной службы по надзору в сфере транспорта, заместители руководителей подразделений центрального аппарата Службы, начальники отделов, заместители начальников отделов и другие федеральные государственные гражданские служащие категории "специалисты" подразделений центрального аппарата Службы;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руководители территориальных органов Федеральной службы по надзору в сфере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заместители руководителей территориальных органов Федеральной службы по надзору в сфере транспорта;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начальники отделов, заместители начальников отделов и другие федеральные государственные гражданские служащие категории "специалисты" территориальных органов Федеральной службы по надзору в сфере транспорта.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указанные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имеют право: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на основании письменных мотивированных запросов у органов государственной власти, органов местного самоуправления, а также у субъектов надзора информацию и документы, которые необходимы для проведения проверки;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Федеральной службы по надзору в сфере транспорта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территории, воздушные суда гражданской авиации, объекты транспортной инфраструктуры, суда и иные плавучие объекты, подвижной состав и иные связанные с перевозочным процессом транспортные и</w:t>
      </w:r>
      <w:proofErr w:type="gramEnd"/>
      <w:r>
        <w:rPr>
          <w:rFonts w:ascii="Calibri" w:hAnsi="Calibri" w:cs="Calibri"/>
        </w:rPr>
        <w:t xml:space="preserve"> технические средства, осуществлять осмотр транспортных средств, проводить их обследование, а также необходимые исследования, испытания, измерения, расследования, экспертизы и другие мероприятия по контролю;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выдавать субъектам надзора предписания об устранении нарушений обязательных требований, о проведении мероприятий по обеспечению предотвращения вреда жизни и здоровью людей, вреда окружающей среде, имуществу физических или юридических лиц, государственному или муниципальному имуществу, предотвращению возникновения чрезвычайных ситуаций природного и техногенного характера;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федерального государственного транспортного надзора, в том числе с организацией и проведением проверок субъектов надзора, применяются положения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5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Воздушного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 осуществлением международных автомобильных перевозок и об ответственности за нарушение порядка их выполнения", </w:t>
      </w:r>
      <w:hyperlink r:id="rId7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Кодекса торгового мореплавания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Кодекса внутреннего водного транспорта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статьей 20.1</w:t>
        </w:r>
      </w:hyperlink>
      <w:r>
        <w:rPr>
          <w:rFonts w:ascii="Calibri" w:hAnsi="Calibri" w:cs="Calibri"/>
        </w:rPr>
        <w:t xml:space="preserve"> Федерального закона "О железнодорожном транспорте в Российской Федерации", а также </w:t>
      </w:r>
      <w:hyperlink r:id="rId10" w:history="1">
        <w:r>
          <w:rPr>
            <w:rFonts w:ascii="Calibri" w:hAnsi="Calibri" w:cs="Calibri"/>
            <w:color w:val="0000FF"/>
          </w:rPr>
          <w:t>статьей 3.1</w:t>
        </w:r>
      </w:hyperlink>
      <w:r>
        <w:rPr>
          <w:rFonts w:ascii="Calibri" w:hAnsi="Calibri" w:cs="Calibri"/>
        </w:rPr>
        <w:t xml:space="preserve"> Федерального закона "Устав автомобильного транспорта и городского наземного электрического транспорта".</w:t>
      </w:r>
      <w:proofErr w:type="gramEnd"/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государственный транспортный надзор осуществляется посредством организации и проведения плановых и внеплановых документарных и выездных проверок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Государственные транспортные инспектора при проведении проверок обязаны соблюдать ограничения и выполнять обязанности, установленные </w:t>
      </w:r>
      <w:hyperlink r:id="rId13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нести ответственность за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Предметом проверок является соблюдение субъектами надзора в процессе осуществления их деятельности обязательных требований, установленных международными договорами Российской Федерации и законодательством Российской Федерации в области транспорта, в том числе: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осуществлении государственного надзора в области гражданской авиации: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подготовки авиационного персонала гражданской авиации;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в отношении документации воздушного судна и свидетельств его экипажа;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в отношении оборудования и технического состояния воздушного судна;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перевозки пассажиров, багажа, грузов и почты;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осуществлении государственного надзора за торговым мореплаванием и в области внутреннего водного транспорта: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безопасности эксплуатации судов, осуществляющих судоходство и мореплавание (в том числе маломерных, осуществляющих коммерческие перевозки);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содержания судовых ходов и средств навигационного оборудования на внутренних водных путях;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членам экипажей морских, речных, судов смешанного (река - море) плавания и спортивных парусных судов (в том числе маломерных, осуществляющих коммерческие перевозки);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и проведению морского поиска и спасания на море;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перевозки пассажиров, багажа и грузов;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осуществлении государственного надзора в области железнодорожного транспорта: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требований в отношении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Федерации) и их эксплуатации, подвижного состава и иных связанных с перевозочным процессом транспортных и технических средств;</w:t>
      </w:r>
      <w:proofErr w:type="gramEnd"/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перевозки и перегрузки грузов, перевозки пассажиров и багажа;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осуществлении государственного надзора в области автомобильного транспорта и </w:t>
      </w:r>
      <w:r>
        <w:rPr>
          <w:rFonts w:ascii="Calibri" w:hAnsi="Calibri" w:cs="Calibri"/>
        </w:rPr>
        <w:lastRenderedPageBreak/>
        <w:t>городского наземного электрического транспорта: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требований в отношении наличия у субъекта надзора помещений и оборудования, позволяющих осуществлять хранение, техническое обслуживание и ремонт транспортных средств, 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медицинских осмотров водителей и контроль технического состояния транспортных средств, или наличия договоров со сторонними организациями о хранении, техническом обслуживании и ремонте транспортных средств, проведении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медицинских осмотров водителей и контроле технического состояния транспортных средств, а</w:t>
      </w:r>
      <w:proofErr w:type="gramEnd"/>
      <w:r>
        <w:rPr>
          <w:rFonts w:ascii="Calibri" w:hAnsi="Calibri" w:cs="Calibri"/>
        </w:rPr>
        <w:t xml:space="preserve"> также требований к организации работы водителей в целях обеспечения безопасности дорожного движения, в том числе в части соблюдения режима труда и отдыха водителей;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обеспечению соответствия работников профессиональным и квалификационным требованиям, предъявляемым к ним при осуществлении перевозок автомобильным и городским наземным электрическим транспортом;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требований, предъявляемых к организациям, осуществляющим обучение водителей транспортных средств, перевозящих опасные грузы, и специалистов (консультантов) по вопросам безопасности перевозки опасных грузов автомобильным транспортом, в отношении соответствия процесса обучения и проведения экзамена требованиям, установленным Европейским соглашением о международной дорожной перевозке опасных грузов и законодательством Российской Федерации;</w:t>
      </w:r>
      <w:proofErr w:type="gramEnd"/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предусмотренных правилами перевозки пассажиров, багажа и грузов;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осуществлении государственного контроля (надзора) за осуществлением международных автомобильных перевозок в стационарных и передвижных контрольных пунктах на территории Российской Федерации - требований в отношении порядка осуществления международных автомобильных перевозок;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осуществлении государственного транспортного надзора за обеспечением сохранности автомобильных дорог общего пользования федерального значения: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весовым и габаритным параметрам транспортных средств, осуществляющих перевозки тяжеловесных и (или) крупногабаритных грузов по автомобильным дорогам федерального значения, а также габаритных параметров автобусов, осуществляющих международные автомобильные перевозки;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к обеспечению сохранности автомобильных дорог общего пользования федерального значения, в том числе к соблюдению порядка использования полос отвода и придорожных </w:t>
      </w:r>
      <w:proofErr w:type="gramStart"/>
      <w:r>
        <w:rPr>
          <w:rFonts w:ascii="Calibri" w:hAnsi="Calibri" w:cs="Calibri"/>
        </w:rPr>
        <w:t>полос</w:t>
      </w:r>
      <w:proofErr w:type="gramEnd"/>
      <w:r>
        <w:rPr>
          <w:rFonts w:ascii="Calibri" w:hAnsi="Calibri" w:cs="Calibri"/>
        </w:rPr>
        <w:t xml:space="preserve"> автомобильных дорог общего пользования федерального значения,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автомобильных дорог общего пользования федерального значения;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в отношении присоединения объектов дорожного сервиса, объектов другого функционального назначения к автомобильным дорогам общего пользования федерального значения, а также в отношении введения временных ограничений или прекращения движения транспортных средств по автомобильным дорогам общего пользования федерального значения.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Сроки и последовательность административных процедур при осуществлении федерального государственного транспортного надзора устанавливаются административными регламентами, разрабатываемыми и утверждаемыми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Решения и действия (бездействие) государственных транспортных инспекторов могут быть обжалованы в административном и (или) судебном порядке в соответствии с законодательством Российской Федерации.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Результаты федерального государственного транспортного надзора, затрагивающие интересы и права неопределенного круга лиц, размещаются на официальном сайте Федеральной службы по надзору в сфере транспорта в информационно-телекоммуникационной сети "Интернет" в порядке, установленном законодательством Российской Федерации.</w:t>
      </w:r>
    </w:p>
    <w:p w:rsidR="007B1905" w:rsidRDefault="007B1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49A" w:rsidRDefault="0093549A"/>
    <w:sectPr w:rsidR="0093549A" w:rsidSect="000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05"/>
    <w:rsid w:val="0000030F"/>
    <w:rsid w:val="000003EE"/>
    <w:rsid w:val="000025BB"/>
    <w:rsid w:val="0000374E"/>
    <w:rsid w:val="00004E02"/>
    <w:rsid w:val="0000520F"/>
    <w:rsid w:val="00005CD8"/>
    <w:rsid w:val="000064A5"/>
    <w:rsid w:val="0000678F"/>
    <w:rsid w:val="00006B9E"/>
    <w:rsid w:val="00007A7D"/>
    <w:rsid w:val="00007FCB"/>
    <w:rsid w:val="000101CE"/>
    <w:rsid w:val="00010C49"/>
    <w:rsid w:val="00011405"/>
    <w:rsid w:val="00011644"/>
    <w:rsid w:val="0001176E"/>
    <w:rsid w:val="000117FE"/>
    <w:rsid w:val="000129C7"/>
    <w:rsid w:val="000139CB"/>
    <w:rsid w:val="00013CCF"/>
    <w:rsid w:val="00014123"/>
    <w:rsid w:val="000167FC"/>
    <w:rsid w:val="00020AE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6914"/>
    <w:rsid w:val="0002694F"/>
    <w:rsid w:val="00026A0D"/>
    <w:rsid w:val="0002792A"/>
    <w:rsid w:val="0003072B"/>
    <w:rsid w:val="0003146C"/>
    <w:rsid w:val="00031B73"/>
    <w:rsid w:val="00031B77"/>
    <w:rsid w:val="00032206"/>
    <w:rsid w:val="00032681"/>
    <w:rsid w:val="0003288D"/>
    <w:rsid w:val="0003366B"/>
    <w:rsid w:val="00034FD2"/>
    <w:rsid w:val="0003552F"/>
    <w:rsid w:val="000355D2"/>
    <w:rsid w:val="00036674"/>
    <w:rsid w:val="000369F4"/>
    <w:rsid w:val="00037EE9"/>
    <w:rsid w:val="000400D2"/>
    <w:rsid w:val="000407A5"/>
    <w:rsid w:val="00041897"/>
    <w:rsid w:val="00042462"/>
    <w:rsid w:val="0004452A"/>
    <w:rsid w:val="00045506"/>
    <w:rsid w:val="00046879"/>
    <w:rsid w:val="00046A83"/>
    <w:rsid w:val="00046DA0"/>
    <w:rsid w:val="00046F45"/>
    <w:rsid w:val="00047496"/>
    <w:rsid w:val="000477B8"/>
    <w:rsid w:val="000507B4"/>
    <w:rsid w:val="00050BB5"/>
    <w:rsid w:val="00051F46"/>
    <w:rsid w:val="0005355D"/>
    <w:rsid w:val="00054EF9"/>
    <w:rsid w:val="0005544C"/>
    <w:rsid w:val="00055665"/>
    <w:rsid w:val="000557AA"/>
    <w:rsid w:val="00056B7E"/>
    <w:rsid w:val="00056D22"/>
    <w:rsid w:val="00056F1A"/>
    <w:rsid w:val="00060141"/>
    <w:rsid w:val="000602AA"/>
    <w:rsid w:val="00060859"/>
    <w:rsid w:val="00060DB4"/>
    <w:rsid w:val="00061FFB"/>
    <w:rsid w:val="000624EE"/>
    <w:rsid w:val="000633C8"/>
    <w:rsid w:val="000634D9"/>
    <w:rsid w:val="00064458"/>
    <w:rsid w:val="000648BC"/>
    <w:rsid w:val="000657F1"/>
    <w:rsid w:val="000660D5"/>
    <w:rsid w:val="000664EA"/>
    <w:rsid w:val="00067219"/>
    <w:rsid w:val="000675F0"/>
    <w:rsid w:val="0007227E"/>
    <w:rsid w:val="000723A3"/>
    <w:rsid w:val="00072901"/>
    <w:rsid w:val="00072C21"/>
    <w:rsid w:val="000731B7"/>
    <w:rsid w:val="0007366A"/>
    <w:rsid w:val="00073B4D"/>
    <w:rsid w:val="00073C06"/>
    <w:rsid w:val="000742D5"/>
    <w:rsid w:val="000748AE"/>
    <w:rsid w:val="00074E21"/>
    <w:rsid w:val="00074FB1"/>
    <w:rsid w:val="000751D9"/>
    <w:rsid w:val="00075803"/>
    <w:rsid w:val="00076BCE"/>
    <w:rsid w:val="000772B8"/>
    <w:rsid w:val="00080047"/>
    <w:rsid w:val="00080AEC"/>
    <w:rsid w:val="0008127B"/>
    <w:rsid w:val="000815D2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665A"/>
    <w:rsid w:val="00086A2C"/>
    <w:rsid w:val="00087CA7"/>
    <w:rsid w:val="00087D3F"/>
    <w:rsid w:val="000908D8"/>
    <w:rsid w:val="00090B4C"/>
    <w:rsid w:val="00092740"/>
    <w:rsid w:val="00092B2E"/>
    <w:rsid w:val="00093B12"/>
    <w:rsid w:val="00094649"/>
    <w:rsid w:val="0009581E"/>
    <w:rsid w:val="00097349"/>
    <w:rsid w:val="0009743E"/>
    <w:rsid w:val="000977DA"/>
    <w:rsid w:val="000A0732"/>
    <w:rsid w:val="000A0E0C"/>
    <w:rsid w:val="000A0ED1"/>
    <w:rsid w:val="000A1DF6"/>
    <w:rsid w:val="000A2303"/>
    <w:rsid w:val="000A269B"/>
    <w:rsid w:val="000A3158"/>
    <w:rsid w:val="000A35DC"/>
    <w:rsid w:val="000A398B"/>
    <w:rsid w:val="000A4E09"/>
    <w:rsid w:val="000A5D3C"/>
    <w:rsid w:val="000A67CA"/>
    <w:rsid w:val="000A70B7"/>
    <w:rsid w:val="000B1FCB"/>
    <w:rsid w:val="000B2526"/>
    <w:rsid w:val="000B36ED"/>
    <w:rsid w:val="000B3D9D"/>
    <w:rsid w:val="000B4311"/>
    <w:rsid w:val="000B4341"/>
    <w:rsid w:val="000B44D1"/>
    <w:rsid w:val="000B56E1"/>
    <w:rsid w:val="000B62A2"/>
    <w:rsid w:val="000B66F9"/>
    <w:rsid w:val="000B6DB3"/>
    <w:rsid w:val="000B715E"/>
    <w:rsid w:val="000C09C7"/>
    <w:rsid w:val="000C2FE0"/>
    <w:rsid w:val="000C4137"/>
    <w:rsid w:val="000C5033"/>
    <w:rsid w:val="000C5E07"/>
    <w:rsid w:val="000C631F"/>
    <w:rsid w:val="000C67ED"/>
    <w:rsid w:val="000C6803"/>
    <w:rsid w:val="000C6BE9"/>
    <w:rsid w:val="000C6F21"/>
    <w:rsid w:val="000C7011"/>
    <w:rsid w:val="000C79B4"/>
    <w:rsid w:val="000D0A5A"/>
    <w:rsid w:val="000D15FD"/>
    <w:rsid w:val="000D20E5"/>
    <w:rsid w:val="000D2143"/>
    <w:rsid w:val="000D2B6A"/>
    <w:rsid w:val="000D2CCB"/>
    <w:rsid w:val="000D3037"/>
    <w:rsid w:val="000D364B"/>
    <w:rsid w:val="000D3B0E"/>
    <w:rsid w:val="000D3E39"/>
    <w:rsid w:val="000D42A6"/>
    <w:rsid w:val="000D5390"/>
    <w:rsid w:val="000D53E8"/>
    <w:rsid w:val="000D5444"/>
    <w:rsid w:val="000D5D54"/>
    <w:rsid w:val="000D6331"/>
    <w:rsid w:val="000D6DE3"/>
    <w:rsid w:val="000D6F21"/>
    <w:rsid w:val="000D7429"/>
    <w:rsid w:val="000D7D2D"/>
    <w:rsid w:val="000E010A"/>
    <w:rsid w:val="000E0951"/>
    <w:rsid w:val="000E138E"/>
    <w:rsid w:val="000E2313"/>
    <w:rsid w:val="000E410B"/>
    <w:rsid w:val="000E561A"/>
    <w:rsid w:val="000E66E8"/>
    <w:rsid w:val="000E6CD8"/>
    <w:rsid w:val="000E7CAE"/>
    <w:rsid w:val="000F0747"/>
    <w:rsid w:val="000F14C5"/>
    <w:rsid w:val="000F205D"/>
    <w:rsid w:val="000F45E4"/>
    <w:rsid w:val="000F49D7"/>
    <w:rsid w:val="000F4D2A"/>
    <w:rsid w:val="000F5235"/>
    <w:rsid w:val="000F5489"/>
    <w:rsid w:val="000F57E0"/>
    <w:rsid w:val="000F6854"/>
    <w:rsid w:val="000F6BE5"/>
    <w:rsid w:val="000F6DD7"/>
    <w:rsid w:val="001001DD"/>
    <w:rsid w:val="00100437"/>
    <w:rsid w:val="001012AB"/>
    <w:rsid w:val="0010185C"/>
    <w:rsid w:val="001037A9"/>
    <w:rsid w:val="00103BE9"/>
    <w:rsid w:val="00104993"/>
    <w:rsid w:val="001052D2"/>
    <w:rsid w:val="00105CBD"/>
    <w:rsid w:val="0010612E"/>
    <w:rsid w:val="001066F7"/>
    <w:rsid w:val="00106BDF"/>
    <w:rsid w:val="00106D83"/>
    <w:rsid w:val="001075E3"/>
    <w:rsid w:val="001076AA"/>
    <w:rsid w:val="001076C2"/>
    <w:rsid w:val="00107B72"/>
    <w:rsid w:val="00107DA4"/>
    <w:rsid w:val="0011002F"/>
    <w:rsid w:val="001101E8"/>
    <w:rsid w:val="0011095F"/>
    <w:rsid w:val="0011124D"/>
    <w:rsid w:val="001114EF"/>
    <w:rsid w:val="00111669"/>
    <w:rsid w:val="0011180F"/>
    <w:rsid w:val="0011252F"/>
    <w:rsid w:val="00112828"/>
    <w:rsid w:val="00112A2D"/>
    <w:rsid w:val="001146E3"/>
    <w:rsid w:val="0011608D"/>
    <w:rsid w:val="00117198"/>
    <w:rsid w:val="00120CDB"/>
    <w:rsid w:val="0012152E"/>
    <w:rsid w:val="00121DC7"/>
    <w:rsid w:val="0012217F"/>
    <w:rsid w:val="00123B0B"/>
    <w:rsid w:val="00123DF5"/>
    <w:rsid w:val="0012517A"/>
    <w:rsid w:val="001268EC"/>
    <w:rsid w:val="00126FCE"/>
    <w:rsid w:val="00127001"/>
    <w:rsid w:val="00127065"/>
    <w:rsid w:val="00127D91"/>
    <w:rsid w:val="00127EE2"/>
    <w:rsid w:val="001335BE"/>
    <w:rsid w:val="00134FB2"/>
    <w:rsid w:val="00135286"/>
    <w:rsid w:val="0013549E"/>
    <w:rsid w:val="0013636A"/>
    <w:rsid w:val="001369C5"/>
    <w:rsid w:val="001407CC"/>
    <w:rsid w:val="0014187E"/>
    <w:rsid w:val="00141EC2"/>
    <w:rsid w:val="00142C2D"/>
    <w:rsid w:val="00143497"/>
    <w:rsid w:val="001438D6"/>
    <w:rsid w:val="00143D34"/>
    <w:rsid w:val="00144DB2"/>
    <w:rsid w:val="00147532"/>
    <w:rsid w:val="00147F24"/>
    <w:rsid w:val="001503F8"/>
    <w:rsid w:val="00151038"/>
    <w:rsid w:val="00151336"/>
    <w:rsid w:val="00151946"/>
    <w:rsid w:val="00152678"/>
    <w:rsid w:val="001526F6"/>
    <w:rsid w:val="00152F4F"/>
    <w:rsid w:val="00153F90"/>
    <w:rsid w:val="00155723"/>
    <w:rsid w:val="00155D9A"/>
    <w:rsid w:val="0015650C"/>
    <w:rsid w:val="0015671B"/>
    <w:rsid w:val="00156C74"/>
    <w:rsid w:val="001575B5"/>
    <w:rsid w:val="00160075"/>
    <w:rsid w:val="0016023B"/>
    <w:rsid w:val="0016258F"/>
    <w:rsid w:val="0016304B"/>
    <w:rsid w:val="00163906"/>
    <w:rsid w:val="0016401B"/>
    <w:rsid w:val="00165270"/>
    <w:rsid w:val="001655CE"/>
    <w:rsid w:val="00165D27"/>
    <w:rsid w:val="00167054"/>
    <w:rsid w:val="00167269"/>
    <w:rsid w:val="00167B1C"/>
    <w:rsid w:val="00170936"/>
    <w:rsid w:val="00170CC7"/>
    <w:rsid w:val="00170E50"/>
    <w:rsid w:val="00171AF2"/>
    <w:rsid w:val="00171BB0"/>
    <w:rsid w:val="001724AC"/>
    <w:rsid w:val="001730F6"/>
    <w:rsid w:val="00173B55"/>
    <w:rsid w:val="00175524"/>
    <w:rsid w:val="001761D7"/>
    <w:rsid w:val="00177452"/>
    <w:rsid w:val="00177BDB"/>
    <w:rsid w:val="00180F71"/>
    <w:rsid w:val="00180F79"/>
    <w:rsid w:val="00180FFB"/>
    <w:rsid w:val="00185190"/>
    <w:rsid w:val="001851BD"/>
    <w:rsid w:val="001856A8"/>
    <w:rsid w:val="00185FC2"/>
    <w:rsid w:val="00186F55"/>
    <w:rsid w:val="0018746E"/>
    <w:rsid w:val="00187C99"/>
    <w:rsid w:val="0019271D"/>
    <w:rsid w:val="001927D1"/>
    <w:rsid w:val="00192CCF"/>
    <w:rsid w:val="00192E2F"/>
    <w:rsid w:val="00192F2F"/>
    <w:rsid w:val="0019324F"/>
    <w:rsid w:val="00193821"/>
    <w:rsid w:val="00193D22"/>
    <w:rsid w:val="00194691"/>
    <w:rsid w:val="00194CBC"/>
    <w:rsid w:val="0019554E"/>
    <w:rsid w:val="00195757"/>
    <w:rsid w:val="00195789"/>
    <w:rsid w:val="001A0990"/>
    <w:rsid w:val="001A0C0F"/>
    <w:rsid w:val="001A0D59"/>
    <w:rsid w:val="001A181B"/>
    <w:rsid w:val="001A19C9"/>
    <w:rsid w:val="001A1A73"/>
    <w:rsid w:val="001A1B15"/>
    <w:rsid w:val="001A1F73"/>
    <w:rsid w:val="001A2BC0"/>
    <w:rsid w:val="001A2FC0"/>
    <w:rsid w:val="001A54B2"/>
    <w:rsid w:val="001A5967"/>
    <w:rsid w:val="001A5B8D"/>
    <w:rsid w:val="001A623B"/>
    <w:rsid w:val="001A63F7"/>
    <w:rsid w:val="001A6D91"/>
    <w:rsid w:val="001A7B7A"/>
    <w:rsid w:val="001A7F78"/>
    <w:rsid w:val="001B0EA9"/>
    <w:rsid w:val="001B0F6E"/>
    <w:rsid w:val="001B1AAB"/>
    <w:rsid w:val="001B3ED6"/>
    <w:rsid w:val="001B485F"/>
    <w:rsid w:val="001B4FD0"/>
    <w:rsid w:val="001B52A8"/>
    <w:rsid w:val="001B6783"/>
    <w:rsid w:val="001B6BF5"/>
    <w:rsid w:val="001B6F84"/>
    <w:rsid w:val="001B72AF"/>
    <w:rsid w:val="001C01B7"/>
    <w:rsid w:val="001C045F"/>
    <w:rsid w:val="001C0A29"/>
    <w:rsid w:val="001C4343"/>
    <w:rsid w:val="001C4885"/>
    <w:rsid w:val="001C498F"/>
    <w:rsid w:val="001C4A74"/>
    <w:rsid w:val="001C4BF1"/>
    <w:rsid w:val="001C4D7A"/>
    <w:rsid w:val="001C4ED5"/>
    <w:rsid w:val="001C5635"/>
    <w:rsid w:val="001C6FAC"/>
    <w:rsid w:val="001C7302"/>
    <w:rsid w:val="001C768F"/>
    <w:rsid w:val="001D09B1"/>
    <w:rsid w:val="001D1AC2"/>
    <w:rsid w:val="001D2A88"/>
    <w:rsid w:val="001D4E8E"/>
    <w:rsid w:val="001D55D9"/>
    <w:rsid w:val="001D5A21"/>
    <w:rsid w:val="001D5BD3"/>
    <w:rsid w:val="001D62EE"/>
    <w:rsid w:val="001D6409"/>
    <w:rsid w:val="001D6AC0"/>
    <w:rsid w:val="001D710C"/>
    <w:rsid w:val="001D748F"/>
    <w:rsid w:val="001D7E7D"/>
    <w:rsid w:val="001E1921"/>
    <w:rsid w:val="001E1CE1"/>
    <w:rsid w:val="001E408D"/>
    <w:rsid w:val="001E627F"/>
    <w:rsid w:val="001E68DF"/>
    <w:rsid w:val="001E7536"/>
    <w:rsid w:val="001F0BA2"/>
    <w:rsid w:val="001F0D06"/>
    <w:rsid w:val="001F1524"/>
    <w:rsid w:val="001F18D5"/>
    <w:rsid w:val="001F1B7F"/>
    <w:rsid w:val="001F3620"/>
    <w:rsid w:val="001F3B8C"/>
    <w:rsid w:val="001F413B"/>
    <w:rsid w:val="001F76D5"/>
    <w:rsid w:val="00200332"/>
    <w:rsid w:val="00201C5E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554"/>
    <w:rsid w:val="00206E51"/>
    <w:rsid w:val="00206E79"/>
    <w:rsid w:val="00207004"/>
    <w:rsid w:val="002103DF"/>
    <w:rsid w:val="00211E5A"/>
    <w:rsid w:val="00212A60"/>
    <w:rsid w:val="00212F34"/>
    <w:rsid w:val="00213D34"/>
    <w:rsid w:val="00214869"/>
    <w:rsid w:val="00214A1B"/>
    <w:rsid w:val="00216348"/>
    <w:rsid w:val="002166C0"/>
    <w:rsid w:val="00217126"/>
    <w:rsid w:val="00220E65"/>
    <w:rsid w:val="00221876"/>
    <w:rsid w:val="00221E9E"/>
    <w:rsid w:val="0022202D"/>
    <w:rsid w:val="00222566"/>
    <w:rsid w:val="00222D77"/>
    <w:rsid w:val="00222E10"/>
    <w:rsid w:val="00224510"/>
    <w:rsid w:val="002247E2"/>
    <w:rsid w:val="00225C19"/>
    <w:rsid w:val="0022653A"/>
    <w:rsid w:val="00226B28"/>
    <w:rsid w:val="00226D8B"/>
    <w:rsid w:val="00227250"/>
    <w:rsid w:val="00227504"/>
    <w:rsid w:val="00231DE1"/>
    <w:rsid w:val="0023244D"/>
    <w:rsid w:val="00233497"/>
    <w:rsid w:val="00233BD8"/>
    <w:rsid w:val="00234429"/>
    <w:rsid w:val="00235438"/>
    <w:rsid w:val="0023595F"/>
    <w:rsid w:val="00235B72"/>
    <w:rsid w:val="00236686"/>
    <w:rsid w:val="0024030C"/>
    <w:rsid w:val="00241093"/>
    <w:rsid w:val="0024198A"/>
    <w:rsid w:val="00242596"/>
    <w:rsid w:val="0024293D"/>
    <w:rsid w:val="00242AC0"/>
    <w:rsid w:val="002435BA"/>
    <w:rsid w:val="0024502A"/>
    <w:rsid w:val="002450EA"/>
    <w:rsid w:val="00245414"/>
    <w:rsid w:val="00245790"/>
    <w:rsid w:val="00245C5E"/>
    <w:rsid w:val="00245D8A"/>
    <w:rsid w:val="002467FF"/>
    <w:rsid w:val="00250BD5"/>
    <w:rsid w:val="00250DE9"/>
    <w:rsid w:val="00251102"/>
    <w:rsid w:val="00251CA3"/>
    <w:rsid w:val="00252D4E"/>
    <w:rsid w:val="00252F19"/>
    <w:rsid w:val="002532A2"/>
    <w:rsid w:val="00253654"/>
    <w:rsid w:val="0025450F"/>
    <w:rsid w:val="00256742"/>
    <w:rsid w:val="00256B5D"/>
    <w:rsid w:val="00256E08"/>
    <w:rsid w:val="0025776E"/>
    <w:rsid w:val="0025796A"/>
    <w:rsid w:val="0026055B"/>
    <w:rsid w:val="0026267E"/>
    <w:rsid w:val="002626D3"/>
    <w:rsid w:val="00263A15"/>
    <w:rsid w:val="002647D8"/>
    <w:rsid w:val="00264977"/>
    <w:rsid w:val="00264CC6"/>
    <w:rsid w:val="00265EC1"/>
    <w:rsid w:val="002666E5"/>
    <w:rsid w:val="0026761E"/>
    <w:rsid w:val="00267E92"/>
    <w:rsid w:val="002700AD"/>
    <w:rsid w:val="002703D3"/>
    <w:rsid w:val="002709C7"/>
    <w:rsid w:val="00270ED6"/>
    <w:rsid w:val="00271A59"/>
    <w:rsid w:val="0027235E"/>
    <w:rsid w:val="002724C5"/>
    <w:rsid w:val="002739AC"/>
    <w:rsid w:val="00274637"/>
    <w:rsid w:val="00274EC1"/>
    <w:rsid w:val="002770B5"/>
    <w:rsid w:val="002772D7"/>
    <w:rsid w:val="00277AFE"/>
    <w:rsid w:val="00281844"/>
    <w:rsid w:val="00281B11"/>
    <w:rsid w:val="00281C39"/>
    <w:rsid w:val="00281FC7"/>
    <w:rsid w:val="002829FC"/>
    <w:rsid w:val="00282B6B"/>
    <w:rsid w:val="00282B8B"/>
    <w:rsid w:val="00283172"/>
    <w:rsid w:val="00283B0C"/>
    <w:rsid w:val="00284206"/>
    <w:rsid w:val="0028494F"/>
    <w:rsid w:val="002854B7"/>
    <w:rsid w:val="0028563F"/>
    <w:rsid w:val="00286733"/>
    <w:rsid w:val="002868C8"/>
    <w:rsid w:val="00286A79"/>
    <w:rsid w:val="00290CDC"/>
    <w:rsid w:val="00290E44"/>
    <w:rsid w:val="00292235"/>
    <w:rsid w:val="0029224B"/>
    <w:rsid w:val="0029246D"/>
    <w:rsid w:val="00292ED4"/>
    <w:rsid w:val="00293415"/>
    <w:rsid w:val="00293EAD"/>
    <w:rsid w:val="002950E1"/>
    <w:rsid w:val="00296AC0"/>
    <w:rsid w:val="00296B49"/>
    <w:rsid w:val="002976B9"/>
    <w:rsid w:val="00297E53"/>
    <w:rsid w:val="002A00C3"/>
    <w:rsid w:val="002A0381"/>
    <w:rsid w:val="002A2CE2"/>
    <w:rsid w:val="002A3148"/>
    <w:rsid w:val="002A36FC"/>
    <w:rsid w:val="002A3A74"/>
    <w:rsid w:val="002A4585"/>
    <w:rsid w:val="002A6D87"/>
    <w:rsid w:val="002A7C6C"/>
    <w:rsid w:val="002A7F7D"/>
    <w:rsid w:val="002B0F28"/>
    <w:rsid w:val="002B0F99"/>
    <w:rsid w:val="002B10BC"/>
    <w:rsid w:val="002B1862"/>
    <w:rsid w:val="002B19CF"/>
    <w:rsid w:val="002B1B90"/>
    <w:rsid w:val="002B1C6A"/>
    <w:rsid w:val="002B25F6"/>
    <w:rsid w:val="002B2706"/>
    <w:rsid w:val="002B3B43"/>
    <w:rsid w:val="002B52BC"/>
    <w:rsid w:val="002B6B12"/>
    <w:rsid w:val="002C3DF0"/>
    <w:rsid w:val="002C43FF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93B"/>
    <w:rsid w:val="002D2FB1"/>
    <w:rsid w:val="002D3BEE"/>
    <w:rsid w:val="002D3C06"/>
    <w:rsid w:val="002D402B"/>
    <w:rsid w:val="002D7B46"/>
    <w:rsid w:val="002D7E29"/>
    <w:rsid w:val="002E0C29"/>
    <w:rsid w:val="002E126C"/>
    <w:rsid w:val="002E145E"/>
    <w:rsid w:val="002E1606"/>
    <w:rsid w:val="002E1AC3"/>
    <w:rsid w:val="002E351D"/>
    <w:rsid w:val="002E380D"/>
    <w:rsid w:val="002E5BF6"/>
    <w:rsid w:val="002E5D4A"/>
    <w:rsid w:val="002E6DB3"/>
    <w:rsid w:val="002E75B4"/>
    <w:rsid w:val="002E7F96"/>
    <w:rsid w:val="002F0354"/>
    <w:rsid w:val="002F08DD"/>
    <w:rsid w:val="002F22AB"/>
    <w:rsid w:val="002F4C00"/>
    <w:rsid w:val="002F502C"/>
    <w:rsid w:val="002F709C"/>
    <w:rsid w:val="002F7A60"/>
    <w:rsid w:val="0030038C"/>
    <w:rsid w:val="00300B47"/>
    <w:rsid w:val="00300EAE"/>
    <w:rsid w:val="00301B48"/>
    <w:rsid w:val="003026B0"/>
    <w:rsid w:val="0030284D"/>
    <w:rsid w:val="003031DF"/>
    <w:rsid w:val="00303652"/>
    <w:rsid w:val="0030539F"/>
    <w:rsid w:val="0030547F"/>
    <w:rsid w:val="0030591B"/>
    <w:rsid w:val="003066BA"/>
    <w:rsid w:val="0030720F"/>
    <w:rsid w:val="00307B46"/>
    <w:rsid w:val="00307F31"/>
    <w:rsid w:val="00311738"/>
    <w:rsid w:val="00314459"/>
    <w:rsid w:val="00314726"/>
    <w:rsid w:val="00316171"/>
    <w:rsid w:val="003167CE"/>
    <w:rsid w:val="00316AF5"/>
    <w:rsid w:val="00316E6D"/>
    <w:rsid w:val="00317ECA"/>
    <w:rsid w:val="00317FA7"/>
    <w:rsid w:val="00321100"/>
    <w:rsid w:val="00321685"/>
    <w:rsid w:val="00322BBE"/>
    <w:rsid w:val="00322C6C"/>
    <w:rsid w:val="00323085"/>
    <w:rsid w:val="00323D7C"/>
    <w:rsid w:val="00323FA3"/>
    <w:rsid w:val="00324540"/>
    <w:rsid w:val="00326197"/>
    <w:rsid w:val="0032684F"/>
    <w:rsid w:val="0032695B"/>
    <w:rsid w:val="00327B5B"/>
    <w:rsid w:val="0033134E"/>
    <w:rsid w:val="003316BF"/>
    <w:rsid w:val="00331FEF"/>
    <w:rsid w:val="00332B39"/>
    <w:rsid w:val="00333E11"/>
    <w:rsid w:val="003343F1"/>
    <w:rsid w:val="00334493"/>
    <w:rsid w:val="00335108"/>
    <w:rsid w:val="003359CC"/>
    <w:rsid w:val="00336182"/>
    <w:rsid w:val="0033622C"/>
    <w:rsid w:val="00336407"/>
    <w:rsid w:val="0033644F"/>
    <w:rsid w:val="003368C1"/>
    <w:rsid w:val="003370E1"/>
    <w:rsid w:val="00337660"/>
    <w:rsid w:val="00340009"/>
    <w:rsid w:val="00341746"/>
    <w:rsid w:val="00342FD1"/>
    <w:rsid w:val="00343CD8"/>
    <w:rsid w:val="00343EE7"/>
    <w:rsid w:val="00344F59"/>
    <w:rsid w:val="00345255"/>
    <w:rsid w:val="00345380"/>
    <w:rsid w:val="00346252"/>
    <w:rsid w:val="00350574"/>
    <w:rsid w:val="00350939"/>
    <w:rsid w:val="00350CDA"/>
    <w:rsid w:val="00351FD5"/>
    <w:rsid w:val="003521BB"/>
    <w:rsid w:val="003521C3"/>
    <w:rsid w:val="003528CF"/>
    <w:rsid w:val="00352AEB"/>
    <w:rsid w:val="0035307B"/>
    <w:rsid w:val="00353206"/>
    <w:rsid w:val="00353E12"/>
    <w:rsid w:val="00354B2D"/>
    <w:rsid w:val="00354E61"/>
    <w:rsid w:val="00355958"/>
    <w:rsid w:val="003568FD"/>
    <w:rsid w:val="003569D7"/>
    <w:rsid w:val="003573DD"/>
    <w:rsid w:val="00361239"/>
    <w:rsid w:val="003620CF"/>
    <w:rsid w:val="003622E5"/>
    <w:rsid w:val="003629A4"/>
    <w:rsid w:val="00362EE4"/>
    <w:rsid w:val="00363B7B"/>
    <w:rsid w:val="00364008"/>
    <w:rsid w:val="003647BC"/>
    <w:rsid w:val="00365E27"/>
    <w:rsid w:val="00366290"/>
    <w:rsid w:val="00366480"/>
    <w:rsid w:val="00366760"/>
    <w:rsid w:val="0036682D"/>
    <w:rsid w:val="00367112"/>
    <w:rsid w:val="0037062C"/>
    <w:rsid w:val="00370D47"/>
    <w:rsid w:val="00371776"/>
    <w:rsid w:val="00371B6B"/>
    <w:rsid w:val="00372185"/>
    <w:rsid w:val="00372442"/>
    <w:rsid w:val="0037406C"/>
    <w:rsid w:val="003745DA"/>
    <w:rsid w:val="0037652B"/>
    <w:rsid w:val="00376882"/>
    <w:rsid w:val="00376B1F"/>
    <w:rsid w:val="00376FC5"/>
    <w:rsid w:val="00377F0F"/>
    <w:rsid w:val="003824E1"/>
    <w:rsid w:val="003826EF"/>
    <w:rsid w:val="00382B33"/>
    <w:rsid w:val="00382B93"/>
    <w:rsid w:val="003836D1"/>
    <w:rsid w:val="003836F1"/>
    <w:rsid w:val="0038395F"/>
    <w:rsid w:val="00383FEE"/>
    <w:rsid w:val="003858CB"/>
    <w:rsid w:val="00385AB9"/>
    <w:rsid w:val="00386ADD"/>
    <w:rsid w:val="00387E0C"/>
    <w:rsid w:val="00387F11"/>
    <w:rsid w:val="003925B9"/>
    <w:rsid w:val="00392B46"/>
    <w:rsid w:val="00392E7C"/>
    <w:rsid w:val="00393A8A"/>
    <w:rsid w:val="00394043"/>
    <w:rsid w:val="003952E6"/>
    <w:rsid w:val="003954A3"/>
    <w:rsid w:val="00395D90"/>
    <w:rsid w:val="00396035"/>
    <w:rsid w:val="003962DE"/>
    <w:rsid w:val="003A0721"/>
    <w:rsid w:val="003A1AED"/>
    <w:rsid w:val="003A1EF8"/>
    <w:rsid w:val="003A38A6"/>
    <w:rsid w:val="003A3B61"/>
    <w:rsid w:val="003A3F91"/>
    <w:rsid w:val="003A4701"/>
    <w:rsid w:val="003A5407"/>
    <w:rsid w:val="003A61F7"/>
    <w:rsid w:val="003A6FB7"/>
    <w:rsid w:val="003B007C"/>
    <w:rsid w:val="003B0173"/>
    <w:rsid w:val="003B0617"/>
    <w:rsid w:val="003B08A9"/>
    <w:rsid w:val="003B1502"/>
    <w:rsid w:val="003B158F"/>
    <w:rsid w:val="003B1A2D"/>
    <w:rsid w:val="003B3F12"/>
    <w:rsid w:val="003B52DB"/>
    <w:rsid w:val="003B6352"/>
    <w:rsid w:val="003B75C1"/>
    <w:rsid w:val="003B7709"/>
    <w:rsid w:val="003B77D9"/>
    <w:rsid w:val="003C029C"/>
    <w:rsid w:val="003C1A2D"/>
    <w:rsid w:val="003C269E"/>
    <w:rsid w:val="003C38C3"/>
    <w:rsid w:val="003C46C1"/>
    <w:rsid w:val="003C4975"/>
    <w:rsid w:val="003C4EA5"/>
    <w:rsid w:val="003C544B"/>
    <w:rsid w:val="003C647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D17"/>
    <w:rsid w:val="003D274C"/>
    <w:rsid w:val="003D2CB8"/>
    <w:rsid w:val="003D320B"/>
    <w:rsid w:val="003D3FE1"/>
    <w:rsid w:val="003D5B05"/>
    <w:rsid w:val="003D5C34"/>
    <w:rsid w:val="003D6589"/>
    <w:rsid w:val="003D6AC4"/>
    <w:rsid w:val="003D6B16"/>
    <w:rsid w:val="003E0CA7"/>
    <w:rsid w:val="003E0CB1"/>
    <w:rsid w:val="003E0DCD"/>
    <w:rsid w:val="003E15A2"/>
    <w:rsid w:val="003E1A48"/>
    <w:rsid w:val="003E2BBD"/>
    <w:rsid w:val="003E431E"/>
    <w:rsid w:val="003E44E5"/>
    <w:rsid w:val="003E6043"/>
    <w:rsid w:val="003E6860"/>
    <w:rsid w:val="003E69F6"/>
    <w:rsid w:val="003E7103"/>
    <w:rsid w:val="003F0286"/>
    <w:rsid w:val="003F1899"/>
    <w:rsid w:val="003F216F"/>
    <w:rsid w:val="003F28CD"/>
    <w:rsid w:val="003F323D"/>
    <w:rsid w:val="003F557C"/>
    <w:rsid w:val="00400730"/>
    <w:rsid w:val="00400866"/>
    <w:rsid w:val="00400948"/>
    <w:rsid w:val="00400D8A"/>
    <w:rsid w:val="00402282"/>
    <w:rsid w:val="00402901"/>
    <w:rsid w:val="004029A8"/>
    <w:rsid w:val="00402E92"/>
    <w:rsid w:val="00403350"/>
    <w:rsid w:val="00405ED9"/>
    <w:rsid w:val="0040778B"/>
    <w:rsid w:val="00407C76"/>
    <w:rsid w:val="00407F58"/>
    <w:rsid w:val="00413358"/>
    <w:rsid w:val="00413389"/>
    <w:rsid w:val="00414641"/>
    <w:rsid w:val="00414BB0"/>
    <w:rsid w:val="0041550F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4C38"/>
    <w:rsid w:val="00424FC6"/>
    <w:rsid w:val="004251DA"/>
    <w:rsid w:val="00425EC4"/>
    <w:rsid w:val="00426316"/>
    <w:rsid w:val="00426A50"/>
    <w:rsid w:val="004270FB"/>
    <w:rsid w:val="00427391"/>
    <w:rsid w:val="00427541"/>
    <w:rsid w:val="00427AC9"/>
    <w:rsid w:val="00430366"/>
    <w:rsid w:val="00430E33"/>
    <w:rsid w:val="0043131F"/>
    <w:rsid w:val="004341E0"/>
    <w:rsid w:val="00434624"/>
    <w:rsid w:val="00436172"/>
    <w:rsid w:val="00436A12"/>
    <w:rsid w:val="00436C22"/>
    <w:rsid w:val="0043736C"/>
    <w:rsid w:val="0043766E"/>
    <w:rsid w:val="00440162"/>
    <w:rsid w:val="004405B4"/>
    <w:rsid w:val="00440FA1"/>
    <w:rsid w:val="00441B4E"/>
    <w:rsid w:val="00441B53"/>
    <w:rsid w:val="00442F6F"/>
    <w:rsid w:val="00444D4E"/>
    <w:rsid w:val="0044517C"/>
    <w:rsid w:val="004452A3"/>
    <w:rsid w:val="00445F08"/>
    <w:rsid w:val="00446CF8"/>
    <w:rsid w:val="00446D1B"/>
    <w:rsid w:val="00447110"/>
    <w:rsid w:val="004476E5"/>
    <w:rsid w:val="0044781B"/>
    <w:rsid w:val="00450657"/>
    <w:rsid w:val="00450C0F"/>
    <w:rsid w:val="0045118F"/>
    <w:rsid w:val="004516E6"/>
    <w:rsid w:val="00451F22"/>
    <w:rsid w:val="00453574"/>
    <w:rsid w:val="00453A17"/>
    <w:rsid w:val="00453C02"/>
    <w:rsid w:val="00453DE0"/>
    <w:rsid w:val="00454C96"/>
    <w:rsid w:val="004551BE"/>
    <w:rsid w:val="00455713"/>
    <w:rsid w:val="0045607E"/>
    <w:rsid w:val="004566BF"/>
    <w:rsid w:val="00460084"/>
    <w:rsid w:val="00460259"/>
    <w:rsid w:val="00460CC6"/>
    <w:rsid w:val="004610B8"/>
    <w:rsid w:val="004611DA"/>
    <w:rsid w:val="00461FDD"/>
    <w:rsid w:val="00462D2B"/>
    <w:rsid w:val="00463643"/>
    <w:rsid w:val="004638E2"/>
    <w:rsid w:val="00463C66"/>
    <w:rsid w:val="00464201"/>
    <w:rsid w:val="00464249"/>
    <w:rsid w:val="00464F4E"/>
    <w:rsid w:val="00465D4E"/>
    <w:rsid w:val="00465D55"/>
    <w:rsid w:val="004661B4"/>
    <w:rsid w:val="00466340"/>
    <w:rsid w:val="00467346"/>
    <w:rsid w:val="004673AE"/>
    <w:rsid w:val="00467847"/>
    <w:rsid w:val="00467E69"/>
    <w:rsid w:val="00467ED1"/>
    <w:rsid w:val="004714B9"/>
    <w:rsid w:val="0047192D"/>
    <w:rsid w:val="00471BB9"/>
    <w:rsid w:val="00473085"/>
    <w:rsid w:val="004730CE"/>
    <w:rsid w:val="0047329D"/>
    <w:rsid w:val="00475060"/>
    <w:rsid w:val="004758DA"/>
    <w:rsid w:val="004759C9"/>
    <w:rsid w:val="00475D31"/>
    <w:rsid w:val="00476170"/>
    <w:rsid w:val="004771BB"/>
    <w:rsid w:val="004775DE"/>
    <w:rsid w:val="00477BF3"/>
    <w:rsid w:val="00480147"/>
    <w:rsid w:val="004801F1"/>
    <w:rsid w:val="004809FC"/>
    <w:rsid w:val="00480D2E"/>
    <w:rsid w:val="00481C0E"/>
    <w:rsid w:val="00483027"/>
    <w:rsid w:val="004841AF"/>
    <w:rsid w:val="00485368"/>
    <w:rsid w:val="004873FA"/>
    <w:rsid w:val="00491BC5"/>
    <w:rsid w:val="00492446"/>
    <w:rsid w:val="004928BF"/>
    <w:rsid w:val="00492B46"/>
    <w:rsid w:val="00493849"/>
    <w:rsid w:val="00494A87"/>
    <w:rsid w:val="004950E2"/>
    <w:rsid w:val="00496374"/>
    <w:rsid w:val="0049668C"/>
    <w:rsid w:val="00497178"/>
    <w:rsid w:val="00497A78"/>
    <w:rsid w:val="004A07A0"/>
    <w:rsid w:val="004A0B10"/>
    <w:rsid w:val="004A1607"/>
    <w:rsid w:val="004A1709"/>
    <w:rsid w:val="004A1A1D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62CD"/>
    <w:rsid w:val="004A6F08"/>
    <w:rsid w:val="004A6F0C"/>
    <w:rsid w:val="004A7187"/>
    <w:rsid w:val="004A7EF8"/>
    <w:rsid w:val="004B0EAC"/>
    <w:rsid w:val="004B1371"/>
    <w:rsid w:val="004B2281"/>
    <w:rsid w:val="004B2381"/>
    <w:rsid w:val="004B25FC"/>
    <w:rsid w:val="004B2B78"/>
    <w:rsid w:val="004B30B1"/>
    <w:rsid w:val="004B3404"/>
    <w:rsid w:val="004B4CD9"/>
    <w:rsid w:val="004B5039"/>
    <w:rsid w:val="004B5068"/>
    <w:rsid w:val="004B5E25"/>
    <w:rsid w:val="004B6052"/>
    <w:rsid w:val="004B6E85"/>
    <w:rsid w:val="004B6EB6"/>
    <w:rsid w:val="004B792F"/>
    <w:rsid w:val="004B7F74"/>
    <w:rsid w:val="004B7FAA"/>
    <w:rsid w:val="004C0DA2"/>
    <w:rsid w:val="004C1F82"/>
    <w:rsid w:val="004C28F7"/>
    <w:rsid w:val="004C5384"/>
    <w:rsid w:val="004C5538"/>
    <w:rsid w:val="004C56C9"/>
    <w:rsid w:val="004C670B"/>
    <w:rsid w:val="004C6EB4"/>
    <w:rsid w:val="004C7BFC"/>
    <w:rsid w:val="004D0D43"/>
    <w:rsid w:val="004D15C8"/>
    <w:rsid w:val="004D2212"/>
    <w:rsid w:val="004D310E"/>
    <w:rsid w:val="004D34B1"/>
    <w:rsid w:val="004D3610"/>
    <w:rsid w:val="004D3856"/>
    <w:rsid w:val="004D3C8B"/>
    <w:rsid w:val="004D3F4F"/>
    <w:rsid w:val="004D43FD"/>
    <w:rsid w:val="004D475A"/>
    <w:rsid w:val="004D5920"/>
    <w:rsid w:val="004E0379"/>
    <w:rsid w:val="004E06E1"/>
    <w:rsid w:val="004E154B"/>
    <w:rsid w:val="004E2384"/>
    <w:rsid w:val="004E2B5A"/>
    <w:rsid w:val="004E2FCA"/>
    <w:rsid w:val="004E3314"/>
    <w:rsid w:val="004E362F"/>
    <w:rsid w:val="004E377B"/>
    <w:rsid w:val="004E381E"/>
    <w:rsid w:val="004E5151"/>
    <w:rsid w:val="004E54B4"/>
    <w:rsid w:val="004E6AEC"/>
    <w:rsid w:val="004E6E3C"/>
    <w:rsid w:val="004E7292"/>
    <w:rsid w:val="004E763C"/>
    <w:rsid w:val="004E777E"/>
    <w:rsid w:val="004E7B02"/>
    <w:rsid w:val="004F0584"/>
    <w:rsid w:val="004F0E36"/>
    <w:rsid w:val="004F18E4"/>
    <w:rsid w:val="004F2DD5"/>
    <w:rsid w:val="004F310B"/>
    <w:rsid w:val="004F4884"/>
    <w:rsid w:val="004F563C"/>
    <w:rsid w:val="004F694A"/>
    <w:rsid w:val="004F79A8"/>
    <w:rsid w:val="00500AB3"/>
    <w:rsid w:val="00500AE5"/>
    <w:rsid w:val="00500E18"/>
    <w:rsid w:val="00501097"/>
    <w:rsid w:val="00501854"/>
    <w:rsid w:val="0050186B"/>
    <w:rsid w:val="00502D40"/>
    <w:rsid w:val="005034C5"/>
    <w:rsid w:val="00503B6E"/>
    <w:rsid w:val="00503EE5"/>
    <w:rsid w:val="00504325"/>
    <w:rsid w:val="005043FC"/>
    <w:rsid w:val="00504667"/>
    <w:rsid w:val="005046E4"/>
    <w:rsid w:val="00504B16"/>
    <w:rsid w:val="00505420"/>
    <w:rsid w:val="0050564B"/>
    <w:rsid w:val="00505833"/>
    <w:rsid w:val="00505F22"/>
    <w:rsid w:val="00506E1C"/>
    <w:rsid w:val="00507AA8"/>
    <w:rsid w:val="00507D65"/>
    <w:rsid w:val="00507FBE"/>
    <w:rsid w:val="00510651"/>
    <w:rsid w:val="00511098"/>
    <w:rsid w:val="00511584"/>
    <w:rsid w:val="00511AE8"/>
    <w:rsid w:val="00513187"/>
    <w:rsid w:val="00513D6E"/>
    <w:rsid w:val="0051428A"/>
    <w:rsid w:val="00514410"/>
    <w:rsid w:val="00514740"/>
    <w:rsid w:val="00515F2F"/>
    <w:rsid w:val="00516A67"/>
    <w:rsid w:val="0051710F"/>
    <w:rsid w:val="00517266"/>
    <w:rsid w:val="00517310"/>
    <w:rsid w:val="00517467"/>
    <w:rsid w:val="00517717"/>
    <w:rsid w:val="005178C0"/>
    <w:rsid w:val="00517CDB"/>
    <w:rsid w:val="005205BF"/>
    <w:rsid w:val="00521D52"/>
    <w:rsid w:val="00522F95"/>
    <w:rsid w:val="00523AF0"/>
    <w:rsid w:val="005246F3"/>
    <w:rsid w:val="00524848"/>
    <w:rsid w:val="00524CF8"/>
    <w:rsid w:val="0052542E"/>
    <w:rsid w:val="00525CAE"/>
    <w:rsid w:val="00526E32"/>
    <w:rsid w:val="00527735"/>
    <w:rsid w:val="00527D05"/>
    <w:rsid w:val="00530330"/>
    <w:rsid w:val="00530CB5"/>
    <w:rsid w:val="00531933"/>
    <w:rsid w:val="005319FD"/>
    <w:rsid w:val="00531BDB"/>
    <w:rsid w:val="00532BC1"/>
    <w:rsid w:val="00533853"/>
    <w:rsid w:val="00534EB6"/>
    <w:rsid w:val="0053542C"/>
    <w:rsid w:val="00535A43"/>
    <w:rsid w:val="00536022"/>
    <w:rsid w:val="005365DB"/>
    <w:rsid w:val="00537F55"/>
    <w:rsid w:val="005411AA"/>
    <w:rsid w:val="00541E15"/>
    <w:rsid w:val="00542700"/>
    <w:rsid w:val="00542841"/>
    <w:rsid w:val="00542EAB"/>
    <w:rsid w:val="005454E9"/>
    <w:rsid w:val="00550611"/>
    <w:rsid w:val="00550838"/>
    <w:rsid w:val="00550A83"/>
    <w:rsid w:val="0055169A"/>
    <w:rsid w:val="00551716"/>
    <w:rsid w:val="005518FC"/>
    <w:rsid w:val="00551C74"/>
    <w:rsid w:val="005540D3"/>
    <w:rsid w:val="005546B7"/>
    <w:rsid w:val="00554ED9"/>
    <w:rsid w:val="0055593B"/>
    <w:rsid w:val="00555983"/>
    <w:rsid w:val="00557824"/>
    <w:rsid w:val="005578B4"/>
    <w:rsid w:val="005617E6"/>
    <w:rsid w:val="00561A45"/>
    <w:rsid w:val="00561D4B"/>
    <w:rsid w:val="00562027"/>
    <w:rsid w:val="00562959"/>
    <w:rsid w:val="005642F7"/>
    <w:rsid w:val="005647FE"/>
    <w:rsid w:val="00564AEA"/>
    <w:rsid w:val="00565027"/>
    <w:rsid w:val="0056529A"/>
    <w:rsid w:val="005658FB"/>
    <w:rsid w:val="00565EA6"/>
    <w:rsid w:val="00566A10"/>
    <w:rsid w:val="005674A6"/>
    <w:rsid w:val="00567B16"/>
    <w:rsid w:val="00570C8D"/>
    <w:rsid w:val="0057140C"/>
    <w:rsid w:val="00571850"/>
    <w:rsid w:val="00572CCA"/>
    <w:rsid w:val="00573186"/>
    <w:rsid w:val="005735A6"/>
    <w:rsid w:val="0057430E"/>
    <w:rsid w:val="0057614B"/>
    <w:rsid w:val="00576AA4"/>
    <w:rsid w:val="00576D46"/>
    <w:rsid w:val="00577208"/>
    <w:rsid w:val="00577213"/>
    <w:rsid w:val="00577590"/>
    <w:rsid w:val="00580A78"/>
    <w:rsid w:val="00581C2F"/>
    <w:rsid w:val="00582060"/>
    <w:rsid w:val="00582547"/>
    <w:rsid w:val="005826E7"/>
    <w:rsid w:val="0058377D"/>
    <w:rsid w:val="005837C7"/>
    <w:rsid w:val="00584E14"/>
    <w:rsid w:val="00585683"/>
    <w:rsid w:val="005859FE"/>
    <w:rsid w:val="00585BBF"/>
    <w:rsid w:val="00586041"/>
    <w:rsid w:val="00587E9B"/>
    <w:rsid w:val="00587FD8"/>
    <w:rsid w:val="00590057"/>
    <w:rsid w:val="00590248"/>
    <w:rsid w:val="0059141C"/>
    <w:rsid w:val="00591CF9"/>
    <w:rsid w:val="00592A92"/>
    <w:rsid w:val="00592B17"/>
    <w:rsid w:val="005931FB"/>
    <w:rsid w:val="0059516C"/>
    <w:rsid w:val="0059528F"/>
    <w:rsid w:val="00596174"/>
    <w:rsid w:val="005968AA"/>
    <w:rsid w:val="005977DD"/>
    <w:rsid w:val="005A0A97"/>
    <w:rsid w:val="005A1037"/>
    <w:rsid w:val="005A178D"/>
    <w:rsid w:val="005A1AF0"/>
    <w:rsid w:val="005A1E6E"/>
    <w:rsid w:val="005A25FD"/>
    <w:rsid w:val="005A28E4"/>
    <w:rsid w:val="005A2CD5"/>
    <w:rsid w:val="005A2FEE"/>
    <w:rsid w:val="005A304C"/>
    <w:rsid w:val="005A3536"/>
    <w:rsid w:val="005A41CF"/>
    <w:rsid w:val="005A452F"/>
    <w:rsid w:val="005A45D2"/>
    <w:rsid w:val="005A46C6"/>
    <w:rsid w:val="005A4A09"/>
    <w:rsid w:val="005A5165"/>
    <w:rsid w:val="005A6707"/>
    <w:rsid w:val="005A75C1"/>
    <w:rsid w:val="005B2637"/>
    <w:rsid w:val="005B26DF"/>
    <w:rsid w:val="005B351F"/>
    <w:rsid w:val="005B3FBA"/>
    <w:rsid w:val="005B5223"/>
    <w:rsid w:val="005B54B7"/>
    <w:rsid w:val="005B609F"/>
    <w:rsid w:val="005B60A8"/>
    <w:rsid w:val="005B6723"/>
    <w:rsid w:val="005B7357"/>
    <w:rsid w:val="005B735D"/>
    <w:rsid w:val="005B77C7"/>
    <w:rsid w:val="005B788B"/>
    <w:rsid w:val="005B7FB5"/>
    <w:rsid w:val="005C09C5"/>
    <w:rsid w:val="005C0F77"/>
    <w:rsid w:val="005C1633"/>
    <w:rsid w:val="005C203A"/>
    <w:rsid w:val="005C350A"/>
    <w:rsid w:val="005C39C8"/>
    <w:rsid w:val="005C61D9"/>
    <w:rsid w:val="005C67FB"/>
    <w:rsid w:val="005C6802"/>
    <w:rsid w:val="005C6BCF"/>
    <w:rsid w:val="005C6C09"/>
    <w:rsid w:val="005C74C6"/>
    <w:rsid w:val="005C7AE6"/>
    <w:rsid w:val="005C7ECF"/>
    <w:rsid w:val="005D0F3A"/>
    <w:rsid w:val="005D1227"/>
    <w:rsid w:val="005D1946"/>
    <w:rsid w:val="005D1AF6"/>
    <w:rsid w:val="005D1FB5"/>
    <w:rsid w:val="005D237A"/>
    <w:rsid w:val="005D23B0"/>
    <w:rsid w:val="005D29A8"/>
    <w:rsid w:val="005D3549"/>
    <w:rsid w:val="005D7287"/>
    <w:rsid w:val="005D74A6"/>
    <w:rsid w:val="005D7EB1"/>
    <w:rsid w:val="005E0A03"/>
    <w:rsid w:val="005E0E6D"/>
    <w:rsid w:val="005E0F46"/>
    <w:rsid w:val="005E12BB"/>
    <w:rsid w:val="005E34B7"/>
    <w:rsid w:val="005E34C9"/>
    <w:rsid w:val="005E43D7"/>
    <w:rsid w:val="005E5665"/>
    <w:rsid w:val="005E57CD"/>
    <w:rsid w:val="005E5A32"/>
    <w:rsid w:val="005E6703"/>
    <w:rsid w:val="005E6BCB"/>
    <w:rsid w:val="005E762C"/>
    <w:rsid w:val="005E774D"/>
    <w:rsid w:val="005E7EC2"/>
    <w:rsid w:val="005F0E15"/>
    <w:rsid w:val="005F1657"/>
    <w:rsid w:val="005F440E"/>
    <w:rsid w:val="005F48AE"/>
    <w:rsid w:val="005F494B"/>
    <w:rsid w:val="005F6206"/>
    <w:rsid w:val="005F6762"/>
    <w:rsid w:val="005F73A3"/>
    <w:rsid w:val="005F740F"/>
    <w:rsid w:val="005F7C43"/>
    <w:rsid w:val="005F7C99"/>
    <w:rsid w:val="005F7E87"/>
    <w:rsid w:val="005F7F2E"/>
    <w:rsid w:val="0060033B"/>
    <w:rsid w:val="00600932"/>
    <w:rsid w:val="00601927"/>
    <w:rsid w:val="00602876"/>
    <w:rsid w:val="00602AAB"/>
    <w:rsid w:val="00603243"/>
    <w:rsid w:val="006033FF"/>
    <w:rsid w:val="006048B5"/>
    <w:rsid w:val="00604C7C"/>
    <w:rsid w:val="00605043"/>
    <w:rsid w:val="00605FC5"/>
    <w:rsid w:val="00606CE9"/>
    <w:rsid w:val="006078A8"/>
    <w:rsid w:val="00607B4B"/>
    <w:rsid w:val="006103CD"/>
    <w:rsid w:val="00610A1A"/>
    <w:rsid w:val="00611BAD"/>
    <w:rsid w:val="0061237F"/>
    <w:rsid w:val="00614A89"/>
    <w:rsid w:val="00615628"/>
    <w:rsid w:val="006159E6"/>
    <w:rsid w:val="00615E6D"/>
    <w:rsid w:val="0061611D"/>
    <w:rsid w:val="00617421"/>
    <w:rsid w:val="00617ED7"/>
    <w:rsid w:val="00617FA5"/>
    <w:rsid w:val="0062119C"/>
    <w:rsid w:val="00621393"/>
    <w:rsid w:val="006219B9"/>
    <w:rsid w:val="00621B57"/>
    <w:rsid w:val="006221EC"/>
    <w:rsid w:val="0062241E"/>
    <w:rsid w:val="006238B7"/>
    <w:rsid w:val="00623C72"/>
    <w:rsid w:val="00624455"/>
    <w:rsid w:val="00624AE8"/>
    <w:rsid w:val="00626114"/>
    <w:rsid w:val="00626A2D"/>
    <w:rsid w:val="00630695"/>
    <w:rsid w:val="00631D1E"/>
    <w:rsid w:val="00632359"/>
    <w:rsid w:val="0063392A"/>
    <w:rsid w:val="0063507A"/>
    <w:rsid w:val="00635807"/>
    <w:rsid w:val="006361D4"/>
    <w:rsid w:val="0063645C"/>
    <w:rsid w:val="00636EAF"/>
    <w:rsid w:val="00640DB6"/>
    <w:rsid w:val="00643409"/>
    <w:rsid w:val="00643B4B"/>
    <w:rsid w:val="00643D7D"/>
    <w:rsid w:val="00643E31"/>
    <w:rsid w:val="00644085"/>
    <w:rsid w:val="006449DE"/>
    <w:rsid w:val="006452FC"/>
    <w:rsid w:val="00645F0C"/>
    <w:rsid w:val="00646348"/>
    <w:rsid w:val="00646EAF"/>
    <w:rsid w:val="006470F3"/>
    <w:rsid w:val="00650A27"/>
    <w:rsid w:val="00650D2F"/>
    <w:rsid w:val="00651505"/>
    <w:rsid w:val="006518B5"/>
    <w:rsid w:val="0065219B"/>
    <w:rsid w:val="00652DE4"/>
    <w:rsid w:val="00652FC9"/>
    <w:rsid w:val="0065488F"/>
    <w:rsid w:val="00654B42"/>
    <w:rsid w:val="00654DE3"/>
    <w:rsid w:val="006554AC"/>
    <w:rsid w:val="0065588F"/>
    <w:rsid w:val="00656833"/>
    <w:rsid w:val="006570AD"/>
    <w:rsid w:val="00657321"/>
    <w:rsid w:val="006574F4"/>
    <w:rsid w:val="0066036A"/>
    <w:rsid w:val="00661AAB"/>
    <w:rsid w:val="006626A0"/>
    <w:rsid w:val="00663287"/>
    <w:rsid w:val="00663E13"/>
    <w:rsid w:val="006641EF"/>
    <w:rsid w:val="00664737"/>
    <w:rsid w:val="00664CD1"/>
    <w:rsid w:val="00667330"/>
    <w:rsid w:val="00667653"/>
    <w:rsid w:val="0066781D"/>
    <w:rsid w:val="006679DF"/>
    <w:rsid w:val="006707C7"/>
    <w:rsid w:val="00670825"/>
    <w:rsid w:val="0067156D"/>
    <w:rsid w:val="0067291D"/>
    <w:rsid w:val="00677B42"/>
    <w:rsid w:val="00677BE9"/>
    <w:rsid w:val="00677C7C"/>
    <w:rsid w:val="00677F59"/>
    <w:rsid w:val="006808AD"/>
    <w:rsid w:val="00680C97"/>
    <w:rsid w:val="00681F58"/>
    <w:rsid w:val="00682287"/>
    <w:rsid w:val="006824D4"/>
    <w:rsid w:val="0068254C"/>
    <w:rsid w:val="00682756"/>
    <w:rsid w:val="00682DFD"/>
    <w:rsid w:val="00683741"/>
    <w:rsid w:val="00683C04"/>
    <w:rsid w:val="006847F0"/>
    <w:rsid w:val="006850DF"/>
    <w:rsid w:val="00685418"/>
    <w:rsid w:val="0068684D"/>
    <w:rsid w:val="0068715A"/>
    <w:rsid w:val="0068780D"/>
    <w:rsid w:val="00687D8E"/>
    <w:rsid w:val="00687E02"/>
    <w:rsid w:val="0069003D"/>
    <w:rsid w:val="006911DE"/>
    <w:rsid w:val="006924D6"/>
    <w:rsid w:val="00692676"/>
    <w:rsid w:val="00692E15"/>
    <w:rsid w:val="0069461B"/>
    <w:rsid w:val="006955AB"/>
    <w:rsid w:val="00696B66"/>
    <w:rsid w:val="00697774"/>
    <w:rsid w:val="00697945"/>
    <w:rsid w:val="006A104D"/>
    <w:rsid w:val="006A148E"/>
    <w:rsid w:val="006A1A89"/>
    <w:rsid w:val="006A2244"/>
    <w:rsid w:val="006A25FE"/>
    <w:rsid w:val="006A2A11"/>
    <w:rsid w:val="006A3178"/>
    <w:rsid w:val="006A39F8"/>
    <w:rsid w:val="006A3AF8"/>
    <w:rsid w:val="006A4217"/>
    <w:rsid w:val="006A426C"/>
    <w:rsid w:val="006A5817"/>
    <w:rsid w:val="006A6648"/>
    <w:rsid w:val="006A696F"/>
    <w:rsid w:val="006A6E4B"/>
    <w:rsid w:val="006A6FC6"/>
    <w:rsid w:val="006A7238"/>
    <w:rsid w:val="006A75F4"/>
    <w:rsid w:val="006A7848"/>
    <w:rsid w:val="006A7DF8"/>
    <w:rsid w:val="006A7FFA"/>
    <w:rsid w:val="006B001A"/>
    <w:rsid w:val="006B0C49"/>
    <w:rsid w:val="006B137D"/>
    <w:rsid w:val="006B1F36"/>
    <w:rsid w:val="006B2105"/>
    <w:rsid w:val="006B2194"/>
    <w:rsid w:val="006B2929"/>
    <w:rsid w:val="006B2ABC"/>
    <w:rsid w:val="006B32A4"/>
    <w:rsid w:val="006B4A15"/>
    <w:rsid w:val="006B4A61"/>
    <w:rsid w:val="006B4C1B"/>
    <w:rsid w:val="006B4DF9"/>
    <w:rsid w:val="006B5404"/>
    <w:rsid w:val="006B5BB8"/>
    <w:rsid w:val="006B5C45"/>
    <w:rsid w:val="006B62B1"/>
    <w:rsid w:val="006B6E01"/>
    <w:rsid w:val="006B7400"/>
    <w:rsid w:val="006B7EF3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563B"/>
    <w:rsid w:val="006C5DF9"/>
    <w:rsid w:val="006C67F5"/>
    <w:rsid w:val="006C6FDA"/>
    <w:rsid w:val="006C721D"/>
    <w:rsid w:val="006D019D"/>
    <w:rsid w:val="006D16D4"/>
    <w:rsid w:val="006D1E0D"/>
    <w:rsid w:val="006D2830"/>
    <w:rsid w:val="006D2D2D"/>
    <w:rsid w:val="006D3513"/>
    <w:rsid w:val="006D3B97"/>
    <w:rsid w:val="006D43BA"/>
    <w:rsid w:val="006D491B"/>
    <w:rsid w:val="006D4A9E"/>
    <w:rsid w:val="006D528B"/>
    <w:rsid w:val="006D5F20"/>
    <w:rsid w:val="006D6125"/>
    <w:rsid w:val="006D6DD9"/>
    <w:rsid w:val="006D7C56"/>
    <w:rsid w:val="006D7DD4"/>
    <w:rsid w:val="006E0130"/>
    <w:rsid w:val="006E0E14"/>
    <w:rsid w:val="006E2688"/>
    <w:rsid w:val="006E279A"/>
    <w:rsid w:val="006E2B0E"/>
    <w:rsid w:val="006E2C87"/>
    <w:rsid w:val="006E2F25"/>
    <w:rsid w:val="006E357B"/>
    <w:rsid w:val="006E442D"/>
    <w:rsid w:val="006E5240"/>
    <w:rsid w:val="006E58D4"/>
    <w:rsid w:val="006E5A6F"/>
    <w:rsid w:val="006E604F"/>
    <w:rsid w:val="006E6671"/>
    <w:rsid w:val="006E6AB2"/>
    <w:rsid w:val="006E6B73"/>
    <w:rsid w:val="006E765A"/>
    <w:rsid w:val="006E7A7D"/>
    <w:rsid w:val="006E7CBF"/>
    <w:rsid w:val="006F0C0B"/>
    <w:rsid w:val="006F0C7A"/>
    <w:rsid w:val="006F0D17"/>
    <w:rsid w:val="006F178C"/>
    <w:rsid w:val="006F19FF"/>
    <w:rsid w:val="006F21D8"/>
    <w:rsid w:val="006F27AB"/>
    <w:rsid w:val="006F36B4"/>
    <w:rsid w:val="006F38B4"/>
    <w:rsid w:val="006F406C"/>
    <w:rsid w:val="006F41E4"/>
    <w:rsid w:val="006F4684"/>
    <w:rsid w:val="00700228"/>
    <w:rsid w:val="0070143C"/>
    <w:rsid w:val="00702AA4"/>
    <w:rsid w:val="00702BD6"/>
    <w:rsid w:val="00705692"/>
    <w:rsid w:val="007100B4"/>
    <w:rsid w:val="00710C49"/>
    <w:rsid w:val="007113F1"/>
    <w:rsid w:val="00711E99"/>
    <w:rsid w:val="00712C44"/>
    <w:rsid w:val="00713AAE"/>
    <w:rsid w:val="00713FEE"/>
    <w:rsid w:val="007143D3"/>
    <w:rsid w:val="00714974"/>
    <w:rsid w:val="00714BA1"/>
    <w:rsid w:val="00714F4D"/>
    <w:rsid w:val="00714F95"/>
    <w:rsid w:val="0071558A"/>
    <w:rsid w:val="00715EAF"/>
    <w:rsid w:val="00715EF2"/>
    <w:rsid w:val="007162A7"/>
    <w:rsid w:val="0071672E"/>
    <w:rsid w:val="007168EA"/>
    <w:rsid w:val="00716A17"/>
    <w:rsid w:val="007207C6"/>
    <w:rsid w:val="00721301"/>
    <w:rsid w:val="0072265F"/>
    <w:rsid w:val="007233E6"/>
    <w:rsid w:val="00724649"/>
    <w:rsid w:val="00725135"/>
    <w:rsid w:val="00726407"/>
    <w:rsid w:val="007277CC"/>
    <w:rsid w:val="0073104E"/>
    <w:rsid w:val="00731F4F"/>
    <w:rsid w:val="0073251E"/>
    <w:rsid w:val="00732AA1"/>
    <w:rsid w:val="007332DD"/>
    <w:rsid w:val="00733C21"/>
    <w:rsid w:val="0073475F"/>
    <w:rsid w:val="00734D48"/>
    <w:rsid w:val="00734EB6"/>
    <w:rsid w:val="007355C4"/>
    <w:rsid w:val="00737745"/>
    <w:rsid w:val="00737DE6"/>
    <w:rsid w:val="0074027A"/>
    <w:rsid w:val="0074121A"/>
    <w:rsid w:val="0074147C"/>
    <w:rsid w:val="007414A6"/>
    <w:rsid w:val="007416BA"/>
    <w:rsid w:val="0074190E"/>
    <w:rsid w:val="00741A6D"/>
    <w:rsid w:val="0074294A"/>
    <w:rsid w:val="00743523"/>
    <w:rsid w:val="00743FB4"/>
    <w:rsid w:val="0074434B"/>
    <w:rsid w:val="00744366"/>
    <w:rsid w:val="00745450"/>
    <w:rsid w:val="00746780"/>
    <w:rsid w:val="00750885"/>
    <w:rsid w:val="00750F85"/>
    <w:rsid w:val="0075156A"/>
    <w:rsid w:val="00752E3A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D3F"/>
    <w:rsid w:val="0076027A"/>
    <w:rsid w:val="00760338"/>
    <w:rsid w:val="0076054B"/>
    <w:rsid w:val="00760BCE"/>
    <w:rsid w:val="00763333"/>
    <w:rsid w:val="007638C1"/>
    <w:rsid w:val="00763904"/>
    <w:rsid w:val="00763DF2"/>
    <w:rsid w:val="007648AB"/>
    <w:rsid w:val="00764985"/>
    <w:rsid w:val="00765209"/>
    <w:rsid w:val="00765524"/>
    <w:rsid w:val="007655E3"/>
    <w:rsid w:val="00765826"/>
    <w:rsid w:val="00765FF9"/>
    <w:rsid w:val="00766A6B"/>
    <w:rsid w:val="00766B22"/>
    <w:rsid w:val="00767644"/>
    <w:rsid w:val="00767FD9"/>
    <w:rsid w:val="0077086D"/>
    <w:rsid w:val="007717D7"/>
    <w:rsid w:val="00771866"/>
    <w:rsid w:val="00772A77"/>
    <w:rsid w:val="007735EA"/>
    <w:rsid w:val="00773C28"/>
    <w:rsid w:val="007741D0"/>
    <w:rsid w:val="00774A4E"/>
    <w:rsid w:val="00775044"/>
    <w:rsid w:val="007754EC"/>
    <w:rsid w:val="007762DF"/>
    <w:rsid w:val="007776AA"/>
    <w:rsid w:val="0077797D"/>
    <w:rsid w:val="00777B9E"/>
    <w:rsid w:val="007810F6"/>
    <w:rsid w:val="00781333"/>
    <w:rsid w:val="00782566"/>
    <w:rsid w:val="0078267C"/>
    <w:rsid w:val="007828E2"/>
    <w:rsid w:val="0078417D"/>
    <w:rsid w:val="00785673"/>
    <w:rsid w:val="00785C67"/>
    <w:rsid w:val="00786023"/>
    <w:rsid w:val="007860D7"/>
    <w:rsid w:val="0078679E"/>
    <w:rsid w:val="00787595"/>
    <w:rsid w:val="00787762"/>
    <w:rsid w:val="007878AB"/>
    <w:rsid w:val="00787D54"/>
    <w:rsid w:val="00790833"/>
    <w:rsid w:val="00790934"/>
    <w:rsid w:val="00790E36"/>
    <w:rsid w:val="00792647"/>
    <w:rsid w:val="007941DD"/>
    <w:rsid w:val="007943AF"/>
    <w:rsid w:val="007953AD"/>
    <w:rsid w:val="007958E3"/>
    <w:rsid w:val="00795954"/>
    <w:rsid w:val="00795D21"/>
    <w:rsid w:val="007961DE"/>
    <w:rsid w:val="00796445"/>
    <w:rsid w:val="00797DC0"/>
    <w:rsid w:val="007A04D6"/>
    <w:rsid w:val="007A364C"/>
    <w:rsid w:val="007A376F"/>
    <w:rsid w:val="007A38CD"/>
    <w:rsid w:val="007A3B33"/>
    <w:rsid w:val="007A4FC2"/>
    <w:rsid w:val="007A5E75"/>
    <w:rsid w:val="007A6401"/>
    <w:rsid w:val="007A6CD8"/>
    <w:rsid w:val="007A73B0"/>
    <w:rsid w:val="007A74A0"/>
    <w:rsid w:val="007B00F8"/>
    <w:rsid w:val="007B14D6"/>
    <w:rsid w:val="007B16BF"/>
    <w:rsid w:val="007B1905"/>
    <w:rsid w:val="007B19C1"/>
    <w:rsid w:val="007B1A07"/>
    <w:rsid w:val="007B1EBD"/>
    <w:rsid w:val="007B201B"/>
    <w:rsid w:val="007B26E1"/>
    <w:rsid w:val="007B28A7"/>
    <w:rsid w:val="007B3928"/>
    <w:rsid w:val="007B49C1"/>
    <w:rsid w:val="007B4DC5"/>
    <w:rsid w:val="007B4F7A"/>
    <w:rsid w:val="007B54E4"/>
    <w:rsid w:val="007B6867"/>
    <w:rsid w:val="007C0988"/>
    <w:rsid w:val="007C0D35"/>
    <w:rsid w:val="007C12F7"/>
    <w:rsid w:val="007C1366"/>
    <w:rsid w:val="007C13A8"/>
    <w:rsid w:val="007C1ACD"/>
    <w:rsid w:val="007C1D1A"/>
    <w:rsid w:val="007C228D"/>
    <w:rsid w:val="007C3370"/>
    <w:rsid w:val="007C44A8"/>
    <w:rsid w:val="007C4556"/>
    <w:rsid w:val="007C4A66"/>
    <w:rsid w:val="007C61CE"/>
    <w:rsid w:val="007C694C"/>
    <w:rsid w:val="007C6CCC"/>
    <w:rsid w:val="007C7D8A"/>
    <w:rsid w:val="007D1067"/>
    <w:rsid w:val="007D1C02"/>
    <w:rsid w:val="007D1E94"/>
    <w:rsid w:val="007D1FD1"/>
    <w:rsid w:val="007D21DE"/>
    <w:rsid w:val="007D2240"/>
    <w:rsid w:val="007D4C4D"/>
    <w:rsid w:val="007D51A7"/>
    <w:rsid w:val="007D5DC1"/>
    <w:rsid w:val="007D6591"/>
    <w:rsid w:val="007D697A"/>
    <w:rsid w:val="007D704B"/>
    <w:rsid w:val="007D72A5"/>
    <w:rsid w:val="007D72FA"/>
    <w:rsid w:val="007D7330"/>
    <w:rsid w:val="007E1833"/>
    <w:rsid w:val="007E1CCE"/>
    <w:rsid w:val="007E1E33"/>
    <w:rsid w:val="007E2304"/>
    <w:rsid w:val="007E238C"/>
    <w:rsid w:val="007E2FC5"/>
    <w:rsid w:val="007E4577"/>
    <w:rsid w:val="007E4E48"/>
    <w:rsid w:val="007E5A9C"/>
    <w:rsid w:val="007E60AC"/>
    <w:rsid w:val="007E668A"/>
    <w:rsid w:val="007E69D2"/>
    <w:rsid w:val="007E7327"/>
    <w:rsid w:val="007E766B"/>
    <w:rsid w:val="007E79E6"/>
    <w:rsid w:val="007E7AB7"/>
    <w:rsid w:val="007F1D85"/>
    <w:rsid w:val="007F29E2"/>
    <w:rsid w:val="007F38E2"/>
    <w:rsid w:val="007F3A4B"/>
    <w:rsid w:val="007F44E0"/>
    <w:rsid w:val="007F4759"/>
    <w:rsid w:val="007F57DD"/>
    <w:rsid w:val="00800273"/>
    <w:rsid w:val="008007D8"/>
    <w:rsid w:val="00800988"/>
    <w:rsid w:val="00801045"/>
    <w:rsid w:val="0080108F"/>
    <w:rsid w:val="00801AED"/>
    <w:rsid w:val="00801B07"/>
    <w:rsid w:val="008024C4"/>
    <w:rsid w:val="00802608"/>
    <w:rsid w:val="00803038"/>
    <w:rsid w:val="00803434"/>
    <w:rsid w:val="00803C82"/>
    <w:rsid w:val="008049C3"/>
    <w:rsid w:val="00805810"/>
    <w:rsid w:val="008058F6"/>
    <w:rsid w:val="008070CB"/>
    <w:rsid w:val="00807E6B"/>
    <w:rsid w:val="00810C32"/>
    <w:rsid w:val="0081171E"/>
    <w:rsid w:val="00811967"/>
    <w:rsid w:val="00811EAD"/>
    <w:rsid w:val="008124A1"/>
    <w:rsid w:val="00813444"/>
    <w:rsid w:val="00814686"/>
    <w:rsid w:val="00814E43"/>
    <w:rsid w:val="008152A7"/>
    <w:rsid w:val="008153E7"/>
    <w:rsid w:val="008159CF"/>
    <w:rsid w:val="008164FD"/>
    <w:rsid w:val="00816CD6"/>
    <w:rsid w:val="008171D7"/>
    <w:rsid w:val="00817EC1"/>
    <w:rsid w:val="00820282"/>
    <w:rsid w:val="00820CDF"/>
    <w:rsid w:val="008212C6"/>
    <w:rsid w:val="00821517"/>
    <w:rsid w:val="008219ED"/>
    <w:rsid w:val="008222B4"/>
    <w:rsid w:val="00822D91"/>
    <w:rsid w:val="00825141"/>
    <w:rsid w:val="00825673"/>
    <w:rsid w:val="008256F8"/>
    <w:rsid w:val="00825742"/>
    <w:rsid w:val="008270D1"/>
    <w:rsid w:val="008271A9"/>
    <w:rsid w:val="008271E6"/>
    <w:rsid w:val="00830BA9"/>
    <w:rsid w:val="0083113A"/>
    <w:rsid w:val="008320EB"/>
    <w:rsid w:val="00832385"/>
    <w:rsid w:val="00832D62"/>
    <w:rsid w:val="00832EB0"/>
    <w:rsid w:val="008369B4"/>
    <w:rsid w:val="00836CB0"/>
    <w:rsid w:val="00836DE2"/>
    <w:rsid w:val="00836EF0"/>
    <w:rsid w:val="0083707C"/>
    <w:rsid w:val="008373AA"/>
    <w:rsid w:val="00837C84"/>
    <w:rsid w:val="00837F27"/>
    <w:rsid w:val="00837F45"/>
    <w:rsid w:val="00840679"/>
    <w:rsid w:val="00840BA5"/>
    <w:rsid w:val="00841502"/>
    <w:rsid w:val="00843E30"/>
    <w:rsid w:val="0084449E"/>
    <w:rsid w:val="008446F7"/>
    <w:rsid w:val="008461AE"/>
    <w:rsid w:val="008504BB"/>
    <w:rsid w:val="0085084B"/>
    <w:rsid w:val="00850CE3"/>
    <w:rsid w:val="00851054"/>
    <w:rsid w:val="008514A3"/>
    <w:rsid w:val="008517A9"/>
    <w:rsid w:val="00851C70"/>
    <w:rsid w:val="00852E9C"/>
    <w:rsid w:val="00853372"/>
    <w:rsid w:val="00854D4F"/>
    <w:rsid w:val="00855F09"/>
    <w:rsid w:val="00856797"/>
    <w:rsid w:val="00856D53"/>
    <w:rsid w:val="00860332"/>
    <w:rsid w:val="00860849"/>
    <w:rsid w:val="00860D63"/>
    <w:rsid w:val="00861FF0"/>
    <w:rsid w:val="008625A0"/>
    <w:rsid w:val="008626E8"/>
    <w:rsid w:val="00862B88"/>
    <w:rsid w:val="00864F7E"/>
    <w:rsid w:val="008665EA"/>
    <w:rsid w:val="0086686A"/>
    <w:rsid w:val="00870B9A"/>
    <w:rsid w:val="00871406"/>
    <w:rsid w:val="00871727"/>
    <w:rsid w:val="00871A9E"/>
    <w:rsid w:val="00871BBB"/>
    <w:rsid w:val="00871DAC"/>
    <w:rsid w:val="008729B1"/>
    <w:rsid w:val="00873B68"/>
    <w:rsid w:val="00873E6A"/>
    <w:rsid w:val="00875C46"/>
    <w:rsid w:val="0088002F"/>
    <w:rsid w:val="00880FE3"/>
    <w:rsid w:val="008818B6"/>
    <w:rsid w:val="00881BB1"/>
    <w:rsid w:val="00881C82"/>
    <w:rsid w:val="0088246A"/>
    <w:rsid w:val="008825D1"/>
    <w:rsid w:val="008828D9"/>
    <w:rsid w:val="00882C74"/>
    <w:rsid w:val="0088419F"/>
    <w:rsid w:val="00885E94"/>
    <w:rsid w:val="00885F08"/>
    <w:rsid w:val="00886B9F"/>
    <w:rsid w:val="00887F05"/>
    <w:rsid w:val="008900CD"/>
    <w:rsid w:val="00891C2A"/>
    <w:rsid w:val="008923A8"/>
    <w:rsid w:val="00893779"/>
    <w:rsid w:val="00893F76"/>
    <w:rsid w:val="0089512E"/>
    <w:rsid w:val="00895561"/>
    <w:rsid w:val="008956BB"/>
    <w:rsid w:val="008964C3"/>
    <w:rsid w:val="00896540"/>
    <w:rsid w:val="00896A1F"/>
    <w:rsid w:val="0089766D"/>
    <w:rsid w:val="00897957"/>
    <w:rsid w:val="008A0AE2"/>
    <w:rsid w:val="008A0FEF"/>
    <w:rsid w:val="008A140F"/>
    <w:rsid w:val="008A173D"/>
    <w:rsid w:val="008A1A95"/>
    <w:rsid w:val="008A21C5"/>
    <w:rsid w:val="008A30C2"/>
    <w:rsid w:val="008A3218"/>
    <w:rsid w:val="008A3219"/>
    <w:rsid w:val="008A4213"/>
    <w:rsid w:val="008A49F4"/>
    <w:rsid w:val="008A50B8"/>
    <w:rsid w:val="008A6CF5"/>
    <w:rsid w:val="008A739D"/>
    <w:rsid w:val="008A7626"/>
    <w:rsid w:val="008A792F"/>
    <w:rsid w:val="008B131C"/>
    <w:rsid w:val="008B17A4"/>
    <w:rsid w:val="008B1E81"/>
    <w:rsid w:val="008B28B5"/>
    <w:rsid w:val="008B35E9"/>
    <w:rsid w:val="008B3648"/>
    <w:rsid w:val="008B369C"/>
    <w:rsid w:val="008B454F"/>
    <w:rsid w:val="008B4885"/>
    <w:rsid w:val="008B4F1B"/>
    <w:rsid w:val="008B5E59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2E27"/>
    <w:rsid w:val="008C39B0"/>
    <w:rsid w:val="008C406A"/>
    <w:rsid w:val="008C5863"/>
    <w:rsid w:val="008C6BD9"/>
    <w:rsid w:val="008C78B1"/>
    <w:rsid w:val="008C7A3E"/>
    <w:rsid w:val="008D0976"/>
    <w:rsid w:val="008D098E"/>
    <w:rsid w:val="008D0C5A"/>
    <w:rsid w:val="008D0E7E"/>
    <w:rsid w:val="008D1A5C"/>
    <w:rsid w:val="008D2A82"/>
    <w:rsid w:val="008D2F2F"/>
    <w:rsid w:val="008D3512"/>
    <w:rsid w:val="008D39DB"/>
    <w:rsid w:val="008D4D54"/>
    <w:rsid w:val="008D4DF2"/>
    <w:rsid w:val="008D4FB7"/>
    <w:rsid w:val="008D5097"/>
    <w:rsid w:val="008D5A46"/>
    <w:rsid w:val="008D6D59"/>
    <w:rsid w:val="008D7314"/>
    <w:rsid w:val="008D74B1"/>
    <w:rsid w:val="008D7B0C"/>
    <w:rsid w:val="008D7E58"/>
    <w:rsid w:val="008E051D"/>
    <w:rsid w:val="008E06A7"/>
    <w:rsid w:val="008E17A0"/>
    <w:rsid w:val="008E4A35"/>
    <w:rsid w:val="008E4AFE"/>
    <w:rsid w:val="008E56AE"/>
    <w:rsid w:val="008E64F7"/>
    <w:rsid w:val="008E6F1E"/>
    <w:rsid w:val="008E75F2"/>
    <w:rsid w:val="008F02E5"/>
    <w:rsid w:val="008F0448"/>
    <w:rsid w:val="008F26B9"/>
    <w:rsid w:val="008F3C09"/>
    <w:rsid w:val="008F3D59"/>
    <w:rsid w:val="008F4E4D"/>
    <w:rsid w:val="008F63EA"/>
    <w:rsid w:val="008F655D"/>
    <w:rsid w:val="008F7E0D"/>
    <w:rsid w:val="009002FB"/>
    <w:rsid w:val="0090109F"/>
    <w:rsid w:val="00901C16"/>
    <w:rsid w:val="00902555"/>
    <w:rsid w:val="00902614"/>
    <w:rsid w:val="00902F4A"/>
    <w:rsid w:val="00903834"/>
    <w:rsid w:val="009040B1"/>
    <w:rsid w:val="00905270"/>
    <w:rsid w:val="00906092"/>
    <w:rsid w:val="00906EDD"/>
    <w:rsid w:val="00907A22"/>
    <w:rsid w:val="00910793"/>
    <w:rsid w:val="00912619"/>
    <w:rsid w:val="00912711"/>
    <w:rsid w:val="00912F74"/>
    <w:rsid w:val="00914061"/>
    <w:rsid w:val="009140C6"/>
    <w:rsid w:val="00914510"/>
    <w:rsid w:val="00916E26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DBA"/>
    <w:rsid w:val="009238CE"/>
    <w:rsid w:val="00923B86"/>
    <w:rsid w:val="00923C65"/>
    <w:rsid w:val="00923D65"/>
    <w:rsid w:val="0092464B"/>
    <w:rsid w:val="009269A8"/>
    <w:rsid w:val="009306B3"/>
    <w:rsid w:val="00932379"/>
    <w:rsid w:val="0093256A"/>
    <w:rsid w:val="0093266C"/>
    <w:rsid w:val="00933F80"/>
    <w:rsid w:val="0093485A"/>
    <w:rsid w:val="00934FF4"/>
    <w:rsid w:val="0093549A"/>
    <w:rsid w:val="009355D7"/>
    <w:rsid w:val="00935683"/>
    <w:rsid w:val="00935AD0"/>
    <w:rsid w:val="00936674"/>
    <w:rsid w:val="0093675C"/>
    <w:rsid w:val="00936778"/>
    <w:rsid w:val="00937331"/>
    <w:rsid w:val="00937C3E"/>
    <w:rsid w:val="00937CF2"/>
    <w:rsid w:val="00937EC2"/>
    <w:rsid w:val="00940FF4"/>
    <w:rsid w:val="00941038"/>
    <w:rsid w:val="009424E2"/>
    <w:rsid w:val="00942FE5"/>
    <w:rsid w:val="00943E0A"/>
    <w:rsid w:val="00943FD5"/>
    <w:rsid w:val="00944C17"/>
    <w:rsid w:val="00944D90"/>
    <w:rsid w:val="009459AB"/>
    <w:rsid w:val="009471A6"/>
    <w:rsid w:val="00947466"/>
    <w:rsid w:val="00947D2D"/>
    <w:rsid w:val="00950725"/>
    <w:rsid w:val="009511EB"/>
    <w:rsid w:val="009524E8"/>
    <w:rsid w:val="00953528"/>
    <w:rsid w:val="0095458C"/>
    <w:rsid w:val="00954756"/>
    <w:rsid w:val="00954A5D"/>
    <w:rsid w:val="009557EC"/>
    <w:rsid w:val="00955BB8"/>
    <w:rsid w:val="0095716A"/>
    <w:rsid w:val="00960749"/>
    <w:rsid w:val="00960978"/>
    <w:rsid w:val="00961A36"/>
    <w:rsid w:val="0096399F"/>
    <w:rsid w:val="0096400C"/>
    <w:rsid w:val="009643EF"/>
    <w:rsid w:val="00964DE7"/>
    <w:rsid w:val="00964DEA"/>
    <w:rsid w:val="00965DFE"/>
    <w:rsid w:val="00967363"/>
    <w:rsid w:val="009675EF"/>
    <w:rsid w:val="00967B20"/>
    <w:rsid w:val="0097078B"/>
    <w:rsid w:val="00970A4D"/>
    <w:rsid w:val="00971327"/>
    <w:rsid w:val="00971D70"/>
    <w:rsid w:val="00971DAC"/>
    <w:rsid w:val="00972764"/>
    <w:rsid w:val="00973073"/>
    <w:rsid w:val="009738A9"/>
    <w:rsid w:val="00973F2B"/>
    <w:rsid w:val="009757A3"/>
    <w:rsid w:val="00975A2B"/>
    <w:rsid w:val="00975EB1"/>
    <w:rsid w:val="0097623C"/>
    <w:rsid w:val="00976530"/>
    <w:rsid w:val="009768A5"/>
    <w:rsid w:val="00977230"/>
    <w:rsid w:val="009773F4"/>
    <w:rsid w:val="00977D0D"/>
    <w:rsid w:val="00977ECE"/>
    <w:rsid w:val="009816FD"/>
    <w:rsid w:val="00981C6C"/>
    <w:rsid w:val="00982249"/>
    <w:rsid w:val="009835B9"/>
    <w:rsid w:val="009835E6"/>
    <w:rsid w:val="00985F41"/>
    <w:rsid w:val="009873D7"/>
    <w:rsid w:val="009877F9"/>
    <w:rsid w:val="00990CA6"/>
    <w:rsid w:val="00991919"/>
    <w:rsid w:val="0099209B"/>
    <w:rsid w:val="00992346"/>
    <w:rsid w:val="00992882"/>
    <w:rsid w:val="00992AA4"/>
    <w:rsid w:val="00992C9D"/>
    <w:rsid w:val="00992CE2"/>
    <w:rsid w:val="00992D63"/>
    <w:rsid w:val="00992F7C"/>
    <w:rsid w:val="00993263"/>
    <w:rsid w:val="009945BE"/>
    <w:rsid w:val="00994C27"/>
    <w:rsid w:val="00995815"/>
    <w:rsid w:val="00996727"/>
    <w:rsid w:val="00997311"/>
    <w:rsid w:val="00997E4F"/>
    <w:rsid w:val="009A0B6A"/>
    <w:rsid w:val="009A1664"/>
    <w:rsid w:val="009A18D9"/>
    <w:rsid w:val="009A29E4"/>
    <w:rsid w:val="009A30CC"/>
    <w:rsid w:val="009A35E8"/>
    <w:rsid w:val="009A3C6E"/>
    <w:rsid w:val="009A3F95"/>
    <w:rsid w:val="009A4092"/>
    <w:rsid w:val="009A50EC"/>
    <w:rsid w:val="009A5E76"/>
    <w:rsid w:val="009A64CC"/>
    <w:rsid w:val="009A6AF0"/>
    <w:rsid w:val="009A76FE"/>
    <w:rsid w:val="009A7877"/>
    <w:rsid w:val="009A7DA8"/>
    <w:rsid w:val="009A7E17"/>
    <w:rsid w:val="009A7EA2"/>
    <w:rsid w:val="009B0B85"/>
    <w:rsid w:val="009B1D00"/>
    <w:rsid w:val="009B2A1A"/>
    <w:rsid w:val="009B33AB"/>
    <w:rsid w:val="009B38E7"/>
    <w:rsid w:val="009B3C97"/>
    <w:rsid w:val="009B4095"/>
    <w:rsid w:val="009B4C09"/>
    <w:rsid w:val="009B5107"/>
    <w:rsid w:val="009B5303"/>
    <w:rsid w:val="009B5A82"/>
    <w:rsid w:val="009B5D21"/>
    <w:rsid w:val="009B6D3C"/>
    <w:rsid w:val="009B7622"/>
    <w:rsid w:val="009B793F"/>
    <w:rsid w:val="009C01DB"/>
    <w:rsid w:val="009C06EF"/>
    <w:rsid w:val="009C08A6"/>
    <w:rsid w:val="009C1A4A"/>
    <w:rsid w:val="009C29D8"/>
    <w:rsid w:val="009C35E6"/>
    <w:rsid w:val="009C3A98"/>
    <w:rsid w:val="009C47BA"/>
    <w:rsid w:val="009C50E4"/>
    <w:rsid w:val="009C5754"/>
    <w:rsid w:val="009C5A8E"/>
    <w:rsid w:val="009C5EA6"/>
    <w:rsid w:val="009C6562"/>
    <w:rsid w:val="009C6B94"/>
    <w:rsid w:val="009C6C11"/>
    <w:rsid w:val="009C7327"/>
    <w:rsid w:val="009C7A7A"/>
    <w:rsid w:val="009D0180"/>
    <w:rsid w:val="009D0DCB"/>
    <w:rsid w:val="009D17F4"/>
    <w:rsid w:val="009D1BC5"/>
    <w:rsid w:val="009D1EE3"/>
    <w:rsid w:val="009D2363"/>
    <w:rsid w:val="009D27C6"/>
    <w:rsid w:val="009D3555"/>
    <w:rsid w:val="009D44E7"/>
    <w:rsid w:val="009D4DB0"/>
    <w:rsid w:val="009D55CE"/>
    <w:rsid w:val="009D5DAB"/>
    <w:rsid w:val="009D614E"/>
    <w:rsid w:val="009D626F"/>
    <w:rsid w:val="009D6D32"/>
    <w:rsid w:val="009D6F8C"/>
    <w:rsid w:val="009E0170"/>
    <w:rsid w:val="009E134B"/>
    <w:rsid w:val="009E255A"/>
    <w:rsid w:val="009E2B0B"/>
    <w:rsid w:val="009E2B2B"/>
    <w:rsid w:val="009E2C4C"/>
    <w:rsid w:val="009E3ADB"/>
    <w:rsid w:val="009E4435"/>
    <w:rsid w:val="009E4A65"/>
    <w:rsid w:val="009E5335"/>
    <w:rsid w:val="009E53D3"/>
    <w:rsid w:val="009E6756"/>
    <w:rsid w:val="009E707B"/>
    <w:rsid w:val="009F08D5"/>
    <w:rsid w:val="009F155D"/>
    <w:rsid w:val="009F1B7A"/>
    <w:rsid w:val="009F36EF"/>
    <w:rsid w:val="009F3884"/>
    <w:rsid w:val="009F3996"/>
    <w:rsid w:val="009F498A"/>
    <w:rsid w:val="009F5CFF"/>
    <w:rsid w:val="009F7A67"/>
    <w:rsid w:val="009F7A83"/>
    <w:rsid w:val="009F7B47"/>
    <w:rsid w:val="00A0019A"/>
    <w:rsid w:val="00A00DC0"/>
    <w:rsid w:val="00A0146F"/>
    <w:rsid w:val="00A01CB3"/>
    <w:rsid w:val="00A0224C"/>
    <w:rsid w:val="00A022AE"/>
    <w:rsid w:val="00A0233A"/>
    <w:rsid w:val="00A0247F"/>
    <w:rsid w:val="00A02A6C"/>
    <w:rsid w:val="00A03DB8"/>
    <w:rsid w:val="00A0449A"/>
    <w:rsid w:val="00A05BDB"/>
    <w:rsid w:val="00A067FF"/>
    <w:rsid w:val="00A06BC6"/>
    <w:rsid w:val="00A104BB"/>
    <w:rsid w:val="00A10B11"/>
    <w:rsid w:val="00A10E54"/>
    <w:rsid w:val="00A111E7"/>
    <w:rsid w:val="00A11E4E"/>
    <w:rsid w:val="00A1204F"/>
    <w:rsid w:val="00A12B7E"/>
    <w:rsid w:val="00A12CCE"/>
    <w:rsid w:val="00A1401C"/>
    <w:rsid w:val="00A15B45"/>
    <w:rsid w:val="00A15D94"/>
    <w:rsid w:val="00A168EA"/>
    <w:rsid w:val="00A16EEB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D2A"/>
    <w:rsid w:val="00A2108D"/>
    <w:rsid w:val="00A211BB"/>
    <w:rsid w:val="00A21AFF"/>
    <w:rsid w:val="00A22283"/>
    <w:rsid w:val="00A228AF"/>
    <w:rsid w:val="00A229A1"/>
    <w:rsid w:val="00A23C3C"/>
    <w:rsid w:val="00A23CB3"/>
    <w:rsid w:val="00A249BC"/>
    <w:rsid w:val="00A2508F"/>
    <w:rsid w:val="00A25355"/>
    <w:rsid w:val="00A2594F"/>
    <w:rsid w:val="00A25D39"/>
    <w:rsid w:val="00A27FCF"/>
    <w:rsid w:val="00A30303"/>
    <w:rsid w:val="00A304B0"/>
    <w:rsid w:val="00A30577"/>
    <w:rsid w:val="00A30F3E"/>
    <w:rsid w:val="00A31AA1"/>
    <w:rsid w:val="00A31E9D"/>
    <w:rsid w:val="00A32479"/>
    <w:rsid w:val="00A328C0"/>
    <w:rsid w:val="00A32B24"/>
    <w:rsid w:val="00A33744"/>
    <w:rsid w:val="00A33928"/>
    <w:rsid w:val="00A33989"/>
    <w:rsid w:val="00A344B9"/>
    <w:rsid w:val="00A34CED"/>
    <w:rsid w:val="00A3554B"/>
    <w:rsid w:val="00A3617B"/>
    <w:rsid w:val="00A3702A"/>
    <w:rsid w:val="00A3751E"/>
    <w:rsid w:val="00A4000F"/>
    <w:rsid w:val="00A40C0A"/>
    <w:rsid w:val="00A4108B"/>
    <w:rsid w:val="00A41A1E"/>
    <w:rsid w:val="00A4230E"/>
    <w:rsid w:val="00A4240A"/>
    <w:rsid w:val="00A425FB"/>
    <w:rsid w:val="00A430AC"/>
    <w:rsid w:val="00A431C2"/>
    <w:rsid w:val="00A4470D"/>
    <w:rsid w:val="00A44860"/>
    <w:rsid w:val="00A449E2"/>
    <w:rsid w:val="00A44B4E"/>
    <w:rsid w:val="00A4592E"/>
    <w:rsid w:val="00A4660C"/>
    <w:rsid w:val="00A468AD"/>
    <w:rsid w:val="00A46B87"/>
    <w:rsid w:val="00A47688"/>
    <w:rsid w:val="00A5046D"/>
    <w:rsid w:val="00A50C1C"/>
    <w:rsid w:val="00A51034"/>
    <w:rsid w:val="00A5133A"/>
    <w:rsid w:val="00A53F49"/>
    <w:rsid w:val="00A540A6"/>
    <w:rsid w:val="00A540F1"/>
    <w:rsid w:val="00A5469B"/>
    <w:rsid w:val="00A54808"/>
    <w:rsid w:val="00A549F6"/>
    <w:rsid w:val="00A54ACB"/>
    <w:rsid w:val="00A55B47"/>
    <w:rsid w:val="00A56AF2"/>
    <w:rsid w:val="00A570B0"/>
    <w:rsid w:val="00A57214"/>
    <w:rsid w:val="00A57D13"/>
    <w:rsid w:val="00A60EE9"/>
    <w:rsid w:val="00A61B0A"/>
    <w:rsid w:val="00A61B35"/>
    <w:rsid w:val="00A624CE"/>
    <w:rsid w:val="00A62633"/>
    <w:rsid w:val="00A62BCE"/>
    <w:rsid w:val="00A63B33"/>
    <w:rsid w:val="00A64DF2"/>
    <w:rsid w:val="00A64EB4"/>
    <w:rsid w:val="00A65827"/>
    <w:rsid w:val="00A66231"/>
    <w:rsid w:val="00A66361"/>
    <w:rsid w:val="00A676F0"/>
    <w:rsid w:val="00A67A41"/>
    <w:rsid w:val="00A67BC6"/>
    <w:rsid w:val="00A70F61"/>
    <w:rsid w:val="00A72D52"/>
    <w:rsid w:val="00A73075"/>
    <w:rsid w:val="00A73A2B"/>
    <w:rsid w:val="00A74018"/>
    <w:rsid w:val="00A749A5"/>
    <w:rsid w:val="00A75408"/>
    <w:rsid w:val="00A7675B"/>
    <w:rsid w:val="00A773AE"/>
    <w:rsid w:val="00A77827"/>
    <w:rsid w:val="00A77AE5"/>
    <w:rsid w:val="00A77BCC"/>
    <w:rsid w:val="00A77BF4"/>
    <w:rsid w:val="00A77CDD"/>
    <w:rsid w:val="00A80975"/>
    <w:rsid w:val="00A81207"/>
    <w:rsid w:val="00A829E3"/>
    <w:rsid w:val="00A830C1"/>
    <w:rsid w:val="00A83744"/>
    <w:rsid w:val="00A85143"/>
    <w:rsid w:val="00A859EB"/>
    <w:rsid w:val="00A86878"/>
    <w:rsid w:val="00A86904"/>
    <w:rsid w:val="00A87609"/>
    <w:rsid w:val="00A90205"/>
    <w:rsid w:val="00A904AF"/>
    <w:rsid w:val="00A904DF"/>
    <w:rsid w:val="00A9102D"/>
    <w:rsid w:val="00A922AB"/>
    <w:rsid w:val="00A9241A"/>
    <w:rsid w:val="00A92879"/>
    <w:rsid w:val="00A934FC"/>
    <w:rsid w:val="00A93605"/>
    <w:rsid w:val="00A9381E"/>
    <w:rsid w:val="00A93B4B"/>
    <w:rsid w:val="00A93D5C"/>
    <w:rsid w:val="00A93E32"/>
    <w:rsid w:val="00A93F52"/>
    <w:rsid w:val="00A9449D"/>
    <w:rsid w:val="00A94631"/>
    <w:rsid w:val="00A946FA"/>
    <w:rsid w:val="00A96AC5"/>
    <w:rsid w:val="00AA053F"/>
    <w:rsid w:val="00AA0BC3"/>
    <w:rsid w:val="00AA1937"/>
    <w:rsid w:val="00AA2AC9"/>
    <w:rsid w:val="00AA3209"/>
    <w:rsid w:val="00AA3392"/>
    <w:rsid w:val="00AA358E"/>
    <w:rsid w:val="00AA3A8D"/>
    <w:rsid w:val="00AA3DBF"/>
    <w:rsid w:val="00AA3F3D"/>
    <w:rsid w:val="00AA4493"/>
    <w:rsid w:val="00AA46EE"/>
    <w:rsid w:val="00AA4833"/>
    <w:rsid w:val="00AA50F2"/>
    <w:rsid w:val="00AA59D7"/>
    <w:rsid w:val="00AA5E39"/>
    <w:rsid w:val="00AA660B"/>
    <w:rsid w:val="00AA67E9"/>
    <w:rsid w:val="00AA716D"/>
    <w:rsid w:val="00AA7DD5"/>
    <w:rsid w:val="00AB0198"/>
    <w:rsid w:val="00AB0C81"/>
    <w:rsid w:val="00AB0CD9"/>
    <w:rsid w:val="00AB115C"/>
    <w:rsid w:val="00AB1894"/>
    <w:rsid w:val="00AB2A2A"/>
    <w:rsid w:val="00AB3A43"/>
    <w:rsid w:val="00AB3AE6"/>
    <w:rsid w:val="00AB3AFA"/>
    <w:rsid w:val="00AB3D9C"/>
    <w:rsid w:val="00AB592E"/>
    <w:rsid w:val="00AB5982"/>
    <w:rsid w:val="00AB5D4F"/>
    <w:rsid w:val="00AB5DE9"/>
    <w:rsid w:val="00AB6E52"/>
    <w:rsid w:val="00AC0E61"/>
    <w:rsid w:val="00AC2645"/>
    <w:rsid w:val="00AC2BAE"/>
    <w:rsid w:val="00AC2FFB"/>
    <w:rsid w:val="00AC3036"/>
    <w:rsid w:val="00AC31C0"/>
    <w:rsid w:val="00AC3D54"/>
    <w:rsid w:val="00AC4094"/>
    <w:rsid w:val="00AC429B"/>
    <w:rsid w:val="00AC498E"/>
    <w:rsid w:val="00AC4CB5"/>
    <w:rsid w:val="00AC559A"/>
    <w:rsid w:val="00AC5E1A"/>
    <w:rsid w:val="00AC61C4"/>
    <w:rsid w:val="00AC64F9"/>
    <w:rsid w:val="00AC6E62"/>
    <w:rsid w:val="00AD026B"/>
    <w:rsid w:val="00AD0C01"/>
    <w:rsid w:val="00AD18B9"/>
    <w:rsid w:val="00AD1D25"/>
    <w:rsid w:val="00AD1EE4"/>
    <w:rsid w:val="00AD2D8E"/>
    <w:rsid w:val="00AD37DD"/>
    <w:rsid w:val="00AD46B7"/>
    <w:rsid w:val="00AD4DCE"/>
    <w:rsid w:val="00AD5091"/>
    <w:rsid w:val="00AD5831"/>
    <w:rsid w:val="00AD594C"/>
    <w:rsid w:val="00AD5D5F"/>
    <w:rsid w:val="00AD77F7"/>
    <w:rsid w:val="00AD7924"/>
    <w:rsid w:val="00AE031B"/>
    <w:rsid w:val="00AE0F83"/>
    <w:rsid w:val="00AE1094"/>
    <w:rsid w:val="00AE1A31"/>
    <w:rsid w:val="00AE1C3B"/>
    <w:rsid w:val="00AE215B"/>
    <w:rsid w:val="00AE25D8"/>
    <w:rsid w:val="00AE29E9"/>
    <w:rsid w:val="00AE2CD0"/>
    <w:rsid w:val="00AE305E"/>
    <w:rsid w:val="00AE3651"/>
    <w:rsid w:val="00AE38E7"/>
    <w:rsid w:val="00AE3B2C"/>
    <w:rsid w:val="00AE3C08"/>
    <w:rsid w:val="00AE4121"/>
    <w:rsid w:val="00AE4A5A"/>
    <w:rsid w:val="00AE4D1A"/>
    <w:rsid w:val="00AE53E2"/>
    <w:rsid w:val="00AE58BF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F7A"/>
    <w:rsid w:val="00AF4344"/>
    <w:rsid w:val="00AF44DA"/>
    <w:rsid w:val="00AF4CA2"/>
    <w:rsid w:val="00AF4D09"/>
    <w:rsid w:val="00AF5138"/>
    <w:rsid w:val="00AF7EA3"/>
    <w:rsid w:val="00B003B0"/>
    <w:rsid w:val="00B00554"/>
    <w:rsid w:val="00B00E11"/>
    <w:rsid w:val="00B017A6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B18"/>
    <w:rsid w:val="00B06190"/>
    <w:rsid w:val="00B06766"/>
    <w:rsid w:val="00B078BF"/>
    <w:rsid w:val="00B07CA5"/>
    <w:rsid w:val="00B10AF6"/>
    <w:rsid w:val="00B11A23"/>
    <w:rsid w:val="00B11D6F"/>
    <w:rsid w:val="00B12135"/>
    <w:rsid w:val="00B12494"/>
    <w:rsid w:val="00B12B86"/>
    <w:rsid w:val="00B12C45"/>
    <w:rsid w:val="00B12F54"/>
    <w:rsid w:val="00B149D6"/>
    <w:rsid w:val="00B14D2D"/>
    <w:rsid w:val="00B1553B"/>
    <w:rsid w:val="00B16074"/>
    <w:rsid w:val="00B160E4"/>
    <w:rsid w:val="00B16654"/>
    <w:rsid w:val="00B166DA"/>
    <w:rsid w:val="00B17FD3"/>
    <w:rsid w:val="00B20072"/>
    <w:rsid w:val="00B2050A"/>
    <w:rsid w:val="00B21582"/>
    <w:rsid w:val="00B215C1"/>
    <w:rsid w:val="00B21E66"/>
    <w:rsid w:val="00B22BF7"/>
    <w:rsid w:val="00B22FBF"/>
    <w:rsid w:val="00B2371C"/>
    <w:rsid w:val="00B23A15"/>
    <w:rsid w:val="00B23C84"/>
    <w:rsid w:val="00B25285"/>
    <w:rsid w:val="00B2627B"/>
    <w:rsid w:val="00B26864"/>
    <w:rsid w:val="00B26B73"/>
    <w:rsid w:val="00B30B16"/>
    <w:rsid w:val="00B32FA4"/>
    <w:rsid w:val="00B3457B"/>
    <w:rsid w:val="00B346AF"/>
    <w:rsid w:val="00B34715"/>
    <w:rsid w:val="00B34C1C"/>
    <w:rsid w:val="00B352C4"/>
    <w:rsid w:val="00B35AC1"/>
    <w:rsid w:val="00B367AF"/>
    <w:rsid w:val="00B40106"/>
    <w:rsid w:val="00B4075F"/>
    <w:rsid w:val="00B40834"/>
    <w:rsid w:val="00B40EA6"/>
    <w:rsid w:val="00B41257"/>
    <w:rsid w:val="00B4225B"/>
    <w:rsid w:val="00B42C33"/>
    <w:rsid w:val="00B4316A"/>
    <w:rsid w:val="00B43837"/>
    <w:rsid w:val="00B441AA"/>
    <w:rsid w:val="00B44AB6"/>
    <w:rsid w:val="00B44C92"/>
    <w:rsid w:val="00B44F60"/>
    <w:rsid w:val="00B453EE"/>
    <w:rsid w:val="00B45527"/>
    <w:rsid w:val="00B46496"/>
    <w:rsid w:val="00B4661A"/>
    <w:rsid w:val="00B521EF"/>
    <w:rsid w:val="00B5351B"/>
    <w:rsid w:val="00B5443A"/>
    <w:rsid w:val="00B54C19"/>
    <w:rsid w:val="00B55678"/>
    <w:rsid w:val="00B56660"/>
    <w:rsid w:val="00B57492"/>
    <w:rsid w:val="00B57548"/>
    <w:rsid w:val="00B601DA"/>
    <w:rsid w:val="00B60794"/>
    <w:rsid w:val="00B607C3"/>
    <w:rsid w:val="00B60C8B"/>
    <w:rsid w:val="00B61E2A"/>
    <w:rsid w:val="00B62725"/>
    <w:rsid w:val="00B6452A"/>
    <w:rsid w:val="00B64DD9"/>
    <w:rsid w:val="00B64F3D"/>
    <w:rsid w:val="00B65195"/>
    <w:rsid w:val="00B652A3"/>
    <w:rsid w:val="00B65A33"/>
    <w:rsid w:val="00B65F1E"/>
    <w:rsid w:val="00B660CF"/>
    <w:rsid w:val="00B66AC5"/>
    <w:rsid w:val="00B66BB3"/>
    <w:rsid w:val="00B67460"/>
    <w:rsid w:val="00B67A13"/>
    <w:rsid w:val="00B67E9A"/>
    <w:rsid w:val="00B7096B"/>
    <w:rsid w:val="00B70F41"/>
    <w:rsid w:val="00B7114A"/>
    <w:rsid w:val="00B7144A"/>
    <w:rsid w:val="00B71641"/>
    <w:rsid w:val="00B71F11"/>
    <w:rsid w:val="00B72B76"/>
    <w:rsid w:val="00B73403"/>
    <w:rsid w:val="00B7597F"/>
    <w:rsid w:val="00B76502"/>
    <w:rsid w:val="00B81205"/>
    <w:rsid w:val="00B84455"/>
    <w:rsid w:val="00B84987"/>
    <w:rsid w:val="00B854AC"/>
    <w:rsid w:val="00B85A1E"/>
    <w:rsid w:val="00B85AA5"/>
    <w:rsid w:val="00B85CDC"/>
    <w:rsid w:val="00B862D1"/>
    <w:rsid w:val="00B8669D"/>
    <w:rsid w:val="00B86B84"/>
    <w:rsid w:val="00B87562"/>
    <w:rsid w:val="00B90E1E"/>
    <w:rsid w:val="00B91A70"/>
    <w:rsid w:val="00B91B95"/>
    <w:rsid w:val="00B91C4A"/>
    <w:rsid w:val="00B91C8D"/>
    <w:rsid w:val="00B9278C"/>
    <w:rsid w:val="00B92E6E"/>
    <w:rsid w:val="00B934D7"/>
    <w:rsid w:val="00B93A4A"/>
    <w:rsid w:val="00B9512F"/>
    <w:rsid w:val="00B9572E"/>
    <w:rsid w:val="00B96582"/>
    <w:rsid w:val="00B96A97"/>
    <w:rsid w:val="00B970A2"/>
    <w:rsid w:val="00B974F8"/>
    <w:rsid w:val="00B975F4"/>
    <w:rsid w:val="00B977B6"/>
    <w:rsid w:val="00BA00A1"/>
    <w:rsid w:val="00BA0829"/>
    <w:rsid w:val="00BA1195"/>
    <w:rsid w:val="00BA1E7E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75E7"/>
    <w:rsid w:val="00BA7F23"/>
    <w:rsid w:val="00BB11CD"/>
    <w:rsid w:val="00BB147E"/>
    <w:rsid w:val="00BB168B"/>
    <w:rsid w:val="00BB179C"/>
    <w:rsid w:val="00BB1A66"/>
    <w:rsid w:val="00BB1CED"/>
    <w:rsid w:val="00BB2469"/>
    <w:rsid w:val="00BB271E"/>
    <w:rsid w:val="00BB34EC"/>
    <w:rsid w:val="00BB3A96"/>
    <w:rsid w:val="00BB4CC3"/>
    <w:rsid w:val="00BB514A"/>
    <w:rsid w:val="00BB56FA"/>
    <w:rsid w:val="00BB619C"/>
    <w:rsid w:val="00BB716C"/>
    <w:rsid w:val="00BB74AB"/>
    <w:rsid w:val="00BC03DB"/>
    <w:rsid w:val="00BC03E7"/>
    <w:rsid w:val="00BC0765"/>
    <w:rsid w:val="00BC093C"/>
    <w:rsid w:val="00BC16A5"/>
    <w:rsid w:val="00BC312E"/>
    <w:rsid w:val="00BC3398"/>
    <w:rsid w:val="00BC3708"/>
    <w:rsid w:val="00BC3B2F"/>
    <w:rsid w:val="00BC3D31"/>
    <w:rsid w:val="00BC41A2"/>
    <w:rsid w:val="00BC49A7"/>
    <w:rsid w:val="00BC51C3"/>
    <w:rsid w:val="00BC55C3"/>
    <w:rsid w:val="00BC5707"/>
    <w:rsid w:val="00BC5749"/>
    <w:rsid w:val="00BC5E1F"/>
    <w:rsid w:val="00BC656C"/>
    <w:rsid w:val="00BC69A3"/>
    <w:rsid w:val="00BC770B"/>
    <w:rsid w:val="00BD08E7"/>
    <w:rsid w:val="00BD12B7"/>
    <w:rsid w:val="00BD15CD"/>
    <w:rsid w:val="00BD21E7"/>
    <w:rsid w:val="00BD3A09"/>
    <w:rsid w:val="00BD4AA2"/>
    <w:rsid w:val="00BD4CA6"/>
    <w:rsid w:val="00BD518A"/>
    <w:rsid w:val="00BD5FA7"/>
    <w:rsid w:val="00BD60E5"/>
    <w:rsid w:val="00BD6465"/>
    <w:rsid w:val="00BD6DB3"/>
    <w:rsid w:val="00BD6F49"/>
    <w:rsid w:val="00BD7487"/>
    <w:rsid w:val="00BE0704"/>
    <w:rsid w:val="00BE0834"/>
    <w:rsid w:val="00BE0DB0"/>
    <w:rsid w:val="00BE0FD1"/>
    <w:rsid w:val="00BE1614"/>
    <w:rsid w:val="00BE1743"/>
    <w:rsid w:val="00BE18F2"/>
    <w:rsid w:val="00BE1DE3"/>
    <w:rsid w:val="00BE1E17"/>
    <w:rsid w:val="00BE1FB4"/>
    <w:rsid w:val="00BE23C7"/>
    <w:rsid w:val="00BE2419"/>
    <w:rsid w:val="00BE2D0E"/>
    <w:rsid w:val="00BE3477"/>
    <w:rsid w:val="00BE3A16"/>
    <w:rsid w:val="00BE547E"/>
    <w:rsid w:val="00BF024F"/>
    <w:rsid w:val="00BF0D15"/>
    <w:rsid w:val="00BF127E"/>
    <w:rsid w:val="00BF1538"/>
    <w:rsid w:val="00BF2A16"/>
    <w:rsid w:val="00BF41FE"/>
    <w:rsid w:val="00BF4222"/>
    <w:rsid w:val="00BF53DE"/>
    <w:rsid w:val="00BF57D0"/>
    <w:rsid w:val="00BF5D56"/>
    <w:rsid w:val="00BF697E"/>
    <w:rsid w:val="00BF6B2C"/>
    <w:rsid w:val="00BF750E"/>
    <w:rsid w:val="00BF7955"/>
    <w:rsid w:val="00C0010E"/>
    <w:rsid w:val="00C00A80"/>
    <w:rsid w:val="00C01BA6"/>
    <w:rsid w:val="00C01C42"/>
    <w:rsid w:val="00C024BC"/>
    <w:rsid w:val="00C02D6D"/>
    <w:rsid w:val="00C0396F"/>
    <w:rsid w:val="00C04A7F"/>
    <w:rsid w:val="00C04B2B"/>
    <w:rsid w:val="00C04E30"/>
    <w:rsid w:val="00C04F6C"/>
    <w:rsid w:val="00C06878"/>
    <w:rsid w:val="00C1007F"/>
    <w:rsid w:val="00C10B1F"/>
    <w:rsid w:val="00C118B4"/>
    <w:rsid w:val="00C120FF"/>
    <w:rsid w:val="00C12747"/>
    <w:rsid w:val="00C1290F"/>
    <w:rsid w:val="00C12D3A"/>
    <w:rsid w:val="00C1353D"/>
    <w:rsid w:val="00C1379E"/>
    <w:rsid w:val="00C13F37"/>
    <w:rsid w:val="00C151E7"/>
    <w:rsid w:val="00C15A81"/>
    <w:rsid w:val="00C160C9"/>
    <w:rsid w:val="00C163D6"/>
    <w:rsid w:val="00C16980"/>
    <w:rsid w:val="00C1759D"/>
    <w:rsid w:val="00C17E61"/>
    <w:rsid w:val="00C206B8"/>
    <w:rsid w:val="00C20EBE"/>
    <w:rsid w:val="00C21763"/>
    <w:rsid w:val="00C238D8"/>
    <w:rsid w:val="00C241EB"/>
    <w:rsid w:val="00C24272"/>
    <w:rsid w:val="00C24976"/>
    <w:rsid w:val="00C24CF5"/>
    <w:rsid w:val="00C24DEE"/>
    <w:rsid w:val="00C25654"/>
    <w:rsid w:val="00C26304"/>
    <w:rsid w:val="00C27312"/>
    <w:rsid w:val="00C279D4"/>
    <w:rsid w:val="00C30C55"/>
    <w:rsid w:val="00C31002"/>
    <w:rsid w:val="00C313C6"/>
    <w:rsid w:val="00C317FA"/>
    <w:rsid w:val="00C31CF5"/>
    <w:rsid w:val="00C32A53"/>
    <w:rsid w:val="00C32DAF"/>
    <w:rsid w:val="00C332A3"/>
    <w:rsid w:val="00C33785"/>
    <w:rsid w:val="00C346B0"/>
    <w:rsid w:val="00C349BF"/>
    <w:rsid w:val="00C3574F"/>
    <w:rsid w:val="00C41AD5"/>
    <w:rsid w:val="00C42B73"/>
    <w:rsid w:val="00C45905"/>
    <w:rsid w:val="00C46CD7"/>
    <w:rsid w:val="00C47016"/>
    <w:rsid w:val="00C47054"/>
    <w:rsid w:val="00C47517"/>
    <w:rsid w:val="00C479E3"/>
    <w:rsid w:val="00C50428"/>
    <w:rsid w:val="00C51CB0"/>
    <w:rsid w:val="00C52A3A"/>
    <w:rsid w:val="00C5328B"/>
    <w:rsid w:val="00C53AF9"/>
    <w:rsid w:val="00C551C7"/>
    <w:rsid w:val="00C55312"/>
    <w:rsid w:val="00C55640"/>
    <w:rsid w:val="00C567C6"/>
    <w:rsid w:val="00C56E69"/>
    <w:rsid w:val="00C57217"/>
    <w:rsid w:val="00C57E31"/>
    <w:rsid w:val="00C57ED9"/>
    <w:rsid w:val="00C6064B"/>
    <w:rsid w:val="00C61877"/>
    <w:rsid w:val="00C61CA4"/>
    <w:rsid w:val="00C62587"/>
    <w:rsid w:val="00C62EF2"/>
    <w:rsid w:val="00C6307F"/>
    <w:rsid w:val="00C655ED"/>
    <w:rsid w:val="00C656C8"/>
    <w:rsid w:val="00C66278"/>
    <w:rsid w:val="00C71413"/>
    <w:rsid w:val="00C72647"/>
    <w:rsid w:val="00C73758"/>
    <w:rsid w:val="00C739BB"/>
    <w:rsid w:val="00C7459E"/>
    <w:rsid w:val="00C75212"/>
    <w:rsid w:val="00C75545"/>
    <w:rsid w:val="00C75A3E"/>
    <w:rsid w:val="00C75CB8"/>
    <w:rsid w:val="00C76FEC"/>
    <w:rsid w:val="00C77956"/>
    <w:rsid w:val="00C8026F"/>
    <w:rsid w:val="00C81542"/>
    <w:rsid w:val="00C81A57"/>
    <w:rsid w:val="00C8210F"/>
    <w:rsid w:val="00C82925"/>
    <w:rsid w:val="00C82AEC"/>
    <w:rsid w:val="00C82BEB"/>
    <w:rsid w:val="00C831A8"/>
    <w:rsid w:val="00C83254"/>
    <w:rsid w:val="00C83371"/>
    <w:rsid w:val="00C83673"/>
    <w:rsid w:val="00C8478D"/>
    <w:rsid w:val="00C85809"/>
    <w:rsid w:val="00C859DC"/>
    <w:rsid w:val="00C86131"/>
    <w:rsid w:val="00C86E17"/>
    <w:rsid w:val="00C87013"/>
    <w:rsid w:val="00C877CB"/>
    <w:rsid w:val="00C87B00"/>
    <w:rsid w:val="00C90097"/>
    <w:rsid w:val="00C903F0"/>
    <w:rsid w:val="00C90606"/>
    <w:rsid w:val="00C90859"/>
    <w:rsid w:val="00C910EF"/>
    <w:rsid w:val="00C9173A"/>
    <w:rsid w:val="00C918AB"/>
    <w:rsid w:val="00C91A88"/>
    <w:rsid w:val="00C92B1E"/>
    <w:rsid w:val="00C930AD"/>
    <w:rsid w:val="00C96237"/>
    <w:rsid w:val="00C96BC6"/>
    <w:rsid w:val="00C97D9F"/>
    <w:rsid w:val="00CA08B7"/>
    <w:rsid w:val="00CA0C45"/>
    <w:rsid w:val="00CA1589"/>
    <w:rsid w:val="00CA17CE"/>
    <w:rsid w:val="00CA3958"/>
    <w:rsid w:val="00CA4141"/>
    <w:rsid w:val="00CA456E"/>
    <w:rsid w:val="00CA4D28"/>
    <w:rsid w:val="00CA5154"/>
    <w:rsid w:val="00CA5AF0"/>
    <w:rsid w:val="00CA5E6D"/>
    <w:rsid w:val="00CA5EE8"/>
    <w:rsid w:val="00CA69B6"/>
    <w:rsid w:val="00CB170C"/>
    <w:rsid w:val="00CB1759"/>
    <w:rsid w:val="00CB1E07"/>
    <w:rsid w:val="00CB3726"/>
    <w:rsid w:val="00CB3A3A"/>
    <w:rsid w:val="00CB3A72"/>
    <w:rsid w:val="00CB4B52"/>
    <w:rsid w:val="00CB523A"/>
    <w:rsid w:val="00CB5750"/>
    <w:rsid w:val="00CB5DFD"/>
    <w:rsid w:val="00CB637B"/>
    <w:rsid w:val="00CB63C6"/>
    <w:rsid w:val="00CB71C5"/>
    <w:rsid w:val="00CB7308"/>
    <w:rsid w:val="00CC112B"/>
    <w:rsid w:val="00CC180C"/>
    <w:rsid w:val="00CC186E"/>
    <w:rsid w:val="00CC2318"/>
    <w:rsid w:val="00CC27F8"/>
    <w:rsid w:val="00CC2DC6"/>
    <w:rsid w:val="00CC2E1D"/>
    <w:rsid w:val="00CC30F1"/>
    <w:rsid w:val="00CC4811"/>
    <w:rsid w:val="00CC4F66"/>
    <w:rsid w:val="00CC4FA8"/>
    <w:rsid w:val="00CC5A86"/>
    <w:rsid w:val="00CC63B2"/>
    <w:rsid w:val="00CD1612"/>
    <w:rsid w:val="00CD1BDC"/>
    <w:rsid w:val="00CD1EA2"/>
    <w:rsid w:val="00CD31CB"/>
    <w:rsid w:val="00CD48B0"/>
    <w:rsid w:val="00CD4989"/>
    <w:rsid w:val="00CD4E71"/>
    <w:rsid w:val="00CD4FAE"/>
    <w:rsid w:val="00CD5EAA"/>
    <w:rsid w:val="00CD7A2F"/>
    <w:rsid w:val="00CE0196"/>
    <w:rsid w:val="00CE1D76"/>
    <w:rsid w:val="00CE2120"/>
    <w:rsid w:val="00CE2B40"/>
    <w:rsid w:val="00CE3C1E"/>
    <w:rsid w:val="00CE4076"/>
    <w:rsid w:val="00CE4E02"/>
    <w:rsid w:val="00CE5E79"/>
    <w:rsid w:val="00CE67FF"/>
    <w:rsid w:val="00CE7433"/>
    <w:rsid w:val="00CE7A5B"/>
    <w:rsid w:val="00CF01AB"/>
    <w:rsid w:val="00CF0216"/>
    <w:rsid w:val="00CF0B37"/>
    <w:rsid w:val="00CF13EE"/>
    <w:rsid w:val="00CF1ABE"/>
    <w:rsid w:val="00CF2D95"/>
    <w:rsid w:val="00CF37C0"/>
    <w:rsid w:val="00CF3FD8"/>
    <w:rsid w:val="00CF599E"/>
    <w:rsid w:val="00CF6B55"/>
    <w:rsid w:val="00D00D41"/>
    <w:rsid w:val="00D018EA"/>
    <w:rsid w:val="00D01D07"/>
    <w:rsid w:val="00D01FCB"/>
    <w:rsid w:val="00D021A1"/>
    <w:rsid w:val="00D04160"/>
    <w:rsid w:val="00D04583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30BA"/>
    <w:rsid w:val="00D1380D"/>
    <w:rsid w:val="00D13ABC"/>
    <w:rsid w:val="00D1665A"/>
    <w:rsid w:val="00D16CC3"/>
    <w:rsid w:val="00D17C1F"/>
    <w:rsid w:val="00D2070D"/>
    <w:rsid w:val="00D209FF"/>
    <w:rsid w:val="00D20BFD"/>
    <w:rsid w:val="00D21B6B"/>
    <w:rsid w:val="00D21B98"/>
    <w:rsid w:val="00D22476"/>
    <w:rsid w:val="00D22D07"/>
    <w:rsid w:val="00D23F2E"/>
    <w:rsid w:val="00D24F7B"/>
    <w:rsid w:val="00D252FC"/>
    <w:rsid w:val="00D25306"/>
    <w:rsid w:val="00D255F9"/>
    <w:rsid w:val="00D2576F"/>
    <w:rsid w:val="00D25A42"/>
    <w:rsid w:val="00D2634A"/>
    <w:rsid w:val="00D26652"/>
    <w:rsid w:val="00D26D2C"/>
    <w:rsid w:val="00D27148"/>
    <w:rsid w:val="00D27C66"/>
    <w:rsid w:val="00D27D91"/>
    <w:rsid w:val="00D3168E"/>
    <w:rsid w:val="00D31890"/>
    <w:rsid w:val="00D31BA5"/>
    <w:rsid w:val="00D326F6"/>
    <w:rsid w:val="00D34458"/>
    <w:rsid w:val="00D354D9"/>
    <w:rsid w:val="00D3646F"/>
    <w:rsid w:val="00D364B2"/>
    <w:rsid w:val="00D378BB"/>
    <w:rsid w:val="00D37B66"/>
    <w:rsid w:val="00D414E6"/>
    <w:rsid w:val="00D41C8D"/>
    <w:rsid w:val="00D42F7C"/>
    <w:rsid w:val="00D437C3"/>
    <w:rsid w:val="00D456DC"/>
    <w:rsid w:val="00D47118"/>
    <w:rsid w:val="00D47B51"/>
    <w:rsid w:val="00D507FB"/>
    <w:rsid w:val="00D509A6"/>
    <w:rsid w:val="00D51F32"/>
    <w:rsid w:val="00D5281A"/>
    <w:rsid w:val="00D52997"/>
    <w:rsid w:val="00D52DAF"/>
    <w:rsid w:val="00D5320F"/>
    <w:rsid w:val="00D536C1"/>
    <w:rsid w:val="00D537AB"/>
    <w:rsid w:val="00D5415A"/>
    <w:rsid w:val="00D5522F"/>
    <w:rsid w:val="00D5651D"/>
    <w:rsid w:val="00D5691F"/>
    <w:rsid w:val="00D572E1"/>
    <w:rsid w:val="00D600B2"/>
    <w:rsid w:val="00D60688"/>
    <w:rsid w:val="00D60B5F"/>
    <w:rsid w:val="00D60C1B"/>
    <w:rsid w:val="00D60FF9"/>
    <w:rsid w:val="00D61717"/>
    <w:rsid w:val="00D62B7E"/>
    <w:rsid w:val="00D62CF4"/>
    <w:rsid w:val="00D63221"/>
    <w:rsid w:val="00D64B45"/>
    <w:rsid w:val="00D654B2"/>
    <w:rsid w:val="00D65A6C"/>
    <w:rsid w:val="00D67621"/>
    <w:rsid w:val="00D7026E"/>
    <w:rsid w:val="00D7058B"/>
    <w:rsid w:val="00D71019"/>
    <w:rsid w:val="00D710E5"/>
    <w:rsid w:val="00D72FE1"/>
    <w:rsid w:val="00D74702"/>
    <w:rsid w:val="00D74864"/>
    <w:rsid w:val="00D7574E"/>
    <w:rsid w:val="00D75F5C"/>
    <w:rsid w:val="00D76CF5"/>
    <w:rsid w:val="00D76F79"/>
    <w:rsid w:val="00D808D5"/>
    <w:rsid w:val="00D81662"/>
    <w:rsid w:val="00D82C67"/>
    <w:rsid w:val="00D83CDE"/>
    <w:rsid w:val="00D83D7C"/>
    <w:rsid w:val="00D857B9"/>
    <w:rsid w:val="00D858C5"/>
    <w:rsid w:val="00D85CC0"/>
    <w:rsid w:val="00D860CB"/>
    <w:rsid w:val="00D86D16"/>
    <w:rsid w:val="00D86E6F"/>
    <w:rsid w:val="00D86EB0"/>
    <w:rsid w:val="00D90201"/>
    <w:rsid w:val="00D90A9A"/>
    <w:rsid w:val="00D913B1"/>
    <w:rsid w:val="00D91A7A"/>
    <w:rsid w:val="00D91B1E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A0A84"/>
    <w:rsid w:val="00DA1FCD"/>
    <w:rsid w:val="00DA2A2B"/>
    <w:rsid w:val="00DA31B2"/>
    <w:rsid w:val="00DA32C2"/>
    <w:rsid w:val="00DA3564"/>
    <w:rsid w:val="00DA3BFD"/>
    <w:rsid w:val="00DA4780"/>
    <w:rsid w:val="00DA47DE"/>
    <w:rsid w:val="00DA509F"/>
    <w:rsid w:val="00DA65F5"/>
    <w:rsid w:val="00DA76CF"/>
    <w:rsid w:val="00DB07A6"/>
    <w:rsid w:val="00DB0810"/>
    <w:rsid w:val="00DB2D8C"/>
    <w:rsid w:val="00DB2E4F"/>
    <w:rsid w:val="00DB5053"/>
    <w:rsid w:val="00DB5601"/>
    <w:rsid w:val="00DB57C5"/>
    <w:rsid w:val="00DB5A96"/>
    <w:rsid w:val="00DB5F45"/>
    <w:rsid w:val="00DB68BB"/>
    <w:rsid w:val="00DB74D3"/>
    <w:rsid w:val="00DC2570"/>
    <w:rsid w:val="00DC2FF1"/>
    <w:rsid w:val="00DC3D5B"/>
    <w:rsid w:val="00DC4B28"/>
    <w:rsid w:val="00DC4E7B"/>
    <w:rsid w:val="00DC5029"/>
    <w:rsid w:val="00DC510F"/>
    <w:rsid w:val="00DC6229"/>
    <w:rsid w:val="00DC6610"/>
    <w:rsid w:val="00DC698E"/>
    <w:rsid w:val="00DC7594"/>
    <w:rsid w:val="00DD05A1"/>
    <w:rsid w:val="00DD1346"/>
    <w:rsid w:val="00DD19EF"/>
    <w:rsid w:val="00DD1BF8"/>
    <w:rsid w:val="00DD2789"/>
    <w:rsid w:val="00DD33E3"/>
    <w:rsid w:val="00DD384A"/>
    <w:rsid w:val="00DD3DB3"/>
    <w:rsid w:val="00DD5A7A"/>
    <w:rsid w:val="00DD5C96"/>
    <w:rsid w:val="00DD61C8"/>
    <w:rsid w:val="00DD667A"/>
    <w:rsid w:val="00DD6C4C"/>
    <w:rsid w:val="00DD7AFF"/>
    <w:rsid w:val="00DD7BAE"/>
    <w:rsid w:val="00DE03A8"/>
    <w:rsid w:val="00DE0BF0"/>
    <w:rsid w:val="00DE0E52"/>
    <w:rsid w:val="00DE1585"/>
    <w:rsid w:val="00DE2017"/>
    <w:rsid w:val="00DE2748"/>
    <w:rsid w:val="00DE2AAF"/>
    <w:rsid w:val="00DE2F68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32A9"/>
    <w:rsid w:val="00DF33FE"/>
    <w:rsid w:val="00DF3998"/>
    <w:rsid w:val="00DF5B5D"/>
    <w:rsid w:val="00DF6162"/>
    <w:rsid w:val="00DF63D1"/>
    <w:rsid w:val="00DF655C"/>
    <w:rsid w:val="00DF7200"/>
    <w:rsid w:val="00DF73C1"/>
    <w:rsid w:val="00E002D3"/>
    <w:rsid w:val="00E00423"/>
    <w:rsid w:val="00E005A5"/>
    <w:rsid w:val="00E00707"/>
    <w:rsid w:val="00E01954"/>
    <w:rsid w:val="00E02F37"/>
    <w:rsid w:val="00E044C1"/>
    <w:rsid w:val="00E04F78"/>
    <w:rsid w:val="00E058C5"/>
    <w:rsid w:val="00E07A86"/>
    <w:rsid w:val="00E07E09"/>
    <w:rsid w:val="00E10CD4"/>
    <w:rsid w:val="00E12191"/>
    <w:rsid w:val="00E1229F"/>
    <w:rsid w:val="00E13F15"/>
    <w:rsid w:val="00E147B1"/>
    <w:rsid w:val="00E153DF"/>
    <w:rsid w:val="00E15F26"/>
    <w:rsid w:val="00E16778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3D5D"/>
    <w:rsid w:val="00E23D7C"/>
    <w:rsid w:val="00E246F5"/>
    <w:rsid w:val="00E25822"/>
    <w:rsid w:val="00E25B5F"/>
    <w:rsid w:val="00E25DD3"/>
    <w:rsid w:val="00E263D8"/>
    <w:rsid w:val="00E2683D"/>
    <w:rsid w:val="00E26B15"/>
    <w:rsid w:val="00E303F4"/>
    <w:rsid w:val="00E3041E"/>
    <w:rsid w:val="00E3257F"/>
    <w:rsid w:val="00E346C3"/>
    <w:rsid w:val="00E34A9E"/>
    <w:rsid w:val="00E369D5"/>
    <w:rsid w:val="00E37606"/>
    <w:rsid w:val="00E403DE"/>
    <w:rsid w:val="00E43F36"/>
    <w:rsid w:val="00E442A8"/>
    <w:rsid w:val="00E4599A"/>
    <w:rsid w:val="00E46ED1"/>
    <w:rsid w:val="00E470B3"/>
    <w:rsid w:val="00E47887"/>
    <w:rsid w:val="00E509CA"/>
    <w:rsid w:val="00E528DF"/>
    <w:rsid w:val="00E54765"/>
    <w:rsid w:val="00E549F7"/>
    <w:rsid w:val="00E55612"/>
    <w:rsid w:val="00E562D9"/>
    <w:rsid w:val="00E567A8"/>
    <w:rsid w:val="00E57BAD"/>
    <w:rsid w:val="00E57FC2"/>
    <w:rsid w:val="00E60179"/>
    <w:rsid w:val="00E60C84"/>
    <w:rsid w:val="00E60CDB"/>
    <w:rsid w:val="00E62070"/>
    <w:rsid w:val="00E622C1"/>
    <w:rsid w:val="00E65592"/>
    <w:rsid w:val="00E65619"/>
    <w:rsid w:val="00E65657"/>
    <w:rsid w:val="00E65CFC"/>
    <w:rsid w:val="00E6672E"/>
    <w:rsid w:val="00E66865"/>
    <w:rsid w:val="00E66C36"/>
    <w:rsid w:val="00E66E62"/>
    <w:rsid w:val="00E70CB6"/>
    <w:rsid w:val="00E70FEE"/>
    <w:rsid w:val="00E7157E"/>
    <w:rsid w:val="00E71B08"/>
    <w:rsid w:val="00E72213"/>
    <w:rsid w:val="00E72765"/>
    <w:rsid w:val="00E727D3"/>
    <w:rsid w:val="00E72F64"/>
    <w:rsid w:val="00E73221"/>
    <w:rsid w:val="00E7371D"/>
    <w:rsid w:val="00E73EAC"/>
    <w:rsid w:val="00E74DF1"/>
    <w:rsid w:val="00E7540C"/>
    <w:rsid w:val="00E75807"/>
    <w:rsid w:val="00E75C2F"/>
    <w:rsid w:val="00E76BC6"/>
    <w:rsid w:val="00E771B0"/>
    <w:rsid w:val="00E8023C"/>
    <w:rsid w:val="00E80894"/>
    <w:rsid w:val="00E80A76"/>
    <w:rsid w:val="00E81D90"/>
    <w:rsid w:val="00E82940"/>
    <w:rsid w:val="00E82C2C"/>
    <w:rsid w:val="00E82D0E"/>
    <w:rsid w:val="00E8464A"/>
    <w:rsid w:val="00E84E2A"/>
    <w:rsid w:val="00E857A9"/>
    <w:rsid w:val="00E85A89"/>
    <w:rsid w:val="00E86232"/>
    <w:rsid w:val="00E87750"/>
    <w:rsid w:val="00E90951"/>
    <w:rsid w:val="00E926E3"/>
    <w:rsid w:val="00E9274A"/>
    <w:rsid w:val="00E929A3"/>
    <w:rsid w:val="00E93322"/>
    <w:rsid w:val="00E9457F"/>
    <w:rsid w:val="00E9500C"/>
    <w:rsid w:val="00E9511E"/>
    <w:rsid w:val="00E955F0"/>
    <w:rsid w:val="00E961E2"/>
    <w:rsid w:val="00E9631A"/>
    <w:rsid w:val="00E96741"/>
    <w:rsid w:val="00E96AAF"/>
    <w:rsid w:val="00E97B84"/>
    <w:rsid w:val="00E97B9B"/>
    <w:rsid w:val="00E97EAB"/>
    <w:rsid w:val="00EA003D"/>
    <w:rsid w:val="00EA0285"/>
    <w:rsid w:val="00EA029E"/>
    <w:rsid w:val="00EA0453"/>
    <w:rsid w:val="00EA0D5B"/>
    <w:rsid w:val="00EA0F1A"/>
    <w:rsid w:val="00EA1054"/>
    <w:rsid w:val="00EA15ED"/>
    <w:rsid w:val="00EA2718"/>
    <w:rsid w:val="00EA2A55"/>
    <w:rsid w:val="00EA2BE9"/>
    <w:rsid w:val="00EA45B4"/>
    <w:rsid w:val="00EA47A6"/>
    <w:rsid w:val="00EA4F91"/>
    <w:rsid w:val="00EA6E41"/>
    <w:rsid w:val="00EA76B8"/>
    <w:rsid w:val="00EB079A"/>
    <w:rsid w:val="00EB1201"/>
    <w:rsid w:val="00EB1BC4"/>
    <w:rsid w:val="00EB2167"/>
    <w:rsid w:val="00EB236F"/>
    <w:rsid w:val="00EB2F33"/>
    <w:rsid w:val="00EB307A"/>
    <w:rsid w:val="00EB4425"/>
    <w:rsid w:val="00EB4952"/>
    <w:rsid w:val="00EB4B44"/>
    <w:rsid w:val="00EB5450"/>
    <w:rsid w:val="00EB5D4E"/>
    <w:rsid w:val="00EB5F31"/>
    <w:rsid w:val="00EB5F47"/>
    <w:rsid w:val="00EB7321"/>
    <w:rsid w:val="00EB7D59"/>
    <w:rsid w:val="00EC1569"/>
    <w:rsid w:val="00EC19CC"/>
    <w:rsid w:val="00EC2098"/>
    <w:rsid w:val="00EC2152"/>
    <w:rsid w:val="00EC2AB2"/>
    <w:rsid w:val="00EC3ADA"/>
    <w:rsid w:val="00EC3DDA"/>
    <w:rsid w:val="00EC43AC"/>
    <w:rsid w:val="00EC455B"/>
    <w:rsid w:val="00EC47EB"/>
    <w:rsid w:val="00EC4F7A"/>
    <w:rsid w:val="00EC5EA3"/>
    <w:rsid w:val="00EC5F6C"/>
    <w:rsid w:val="00EC6183"/>
    <w:rsid w:val="00EC6B76"/>
    <w:rsid w:val="00EC70BA"/>
    <w:rsid w:val="00EC7DCE"/>
    <w:rsid w:val="00ED2439"/>
    <w:rsid w:val="00ED2DBC"/>
    <w:rsid w:val="00ED5D18"/>
    <w:rsid w:val="00ED6059"/>
    <w:rsid w:val="00ED6364"/>
    <w:rsid w:val="00ED6B8F"/>
    <w:rsid w:val="00ED73E2"/>
    <w:rsid w:val="00EE134B"/>
    <w:rsid w:val="00EE147A"/>
    <w:rsid w:val="00EE1C16"/>
    <w:rsid w:val="00EE1E6C"/>
    <w:rsid w:val="00EE281F"/>
    <w:rsid w:val="00EE3CB8"/>
    <w:rsid w:val="00EE4E6D"/>
    <w:rsid w:val="00EE5936"/>
    <w:rsid w:val="00EE5A79"/>
    <w:rsid w:val="00EE6337"/>
    <w:rsid w:val="00EE6B62"/>
    <w:rsid w:val="00EE7E03"/>
    <w:rsid w:val="00EE7F57"/>
    <w:rsid w:val="00EF135F"/>
    <w:rsid w:val="00EF14CD"/>
    <w:rsid w:val="00EF5D65"/>
    <w:rsid w:val="00EF64DE"/>
    <w:rsid w:val="00EF696A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5C3"/>
    <w:rsid w:val="00F068B0"/>
    <w:rsid w:val="00F06F99"/>
    <w:rsid w:val="00F07638"/>
    <w:rsid w:val="00F1016A"/>
    <w:rsid w:val="00F10434"/>
    <w:rsid w:val="00F10A0D"/>
    <w:rsid w:val="00F10C1D"/>
    <w:rsid w:val="00F10F15"/>
    <w:rsid w:val="00F11559"/>
    <w:rsid w:val="00F124C7"/>
    <w:rsid w:val="00F130B2"/>
    <w:rsid w:val="00F13406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207BE"/>
    <w:rsid w:val="00F20AFE"/>
    <w:rsid w:val="00F210F4"/>
    <w:rsid w:val="00F217DB"/>
    <w:rsid w:val="00F21D05"/>
    <w:rsid w:val="00F22225"/>
    <w:rsid w:val="00F2234E"/>
    <w:rsid w:val="00F234D3"/>
    <w:rsid w:val="00F2393A"/>
    <w:rsid w:val="00F23C4D"/>
    <w:rsid w:val="00F2435A"/>
    <w:rsid w:val="00F24398"/>
    <w:rsid w:val="00F24D8C"/>
    <w:rsid w:val="00F25DF7"/>
    <w:rsid w:val="00F25EB0"/>
    <w:rsid w:val="00F25FAE"/>
    <w:rsid w:val="00F2616E"/>
    <w:rsid w:val="00F268E8"/>
    <w:rsid w:val="00F27344"/>
    <w:rsid w:val="00F30B15"/>
    <w:rsid w:val="00F314A0"/>
    <w:rsid w:val="00F31A81"/>
    <w:rsid w:val="00F32492"/>
    <w:rsid w:val="00F327A1"/>
    <w:rsid w:val="00F32BDA"/>
    <w:rsid w:val="00F32DE8"/>
    <w:rsid w:val="00F33D13"/>
    <w:rsid w:val="00F347C3"/>
    <w:rsid w:val="00F3582A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2753"/>
    <w:rsid w:val="00F44192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6123"/>
    <w:rsid w:val="00F469DB"/>
    <w:rsid w:val="00F46A71"/>
    <w:rsid w:val="00F46DAB"/>
    <w:rsid w:val="00F47907"/>
    <w:rsid w:val="00F47AD2"/>
    <w:rsid w:val="00F47BD3"/>
    <w:rsid w:val="00F5002F"/>
    <w:rsid w:val="00F517C4"/>
    <w:rsid w:val="00F52186"/>
    <w:rsid w:val="00F5224F"/>
    <w:rsid w:val="00F52A66"/>
    <w:rsid w:val="00F5309D"/>
    <w:rsid w:val="00F534A2"/>
    <w:rsid w:val="00F53CCB"/>
    <w:rsid w:val="00F53DA3"/>
    <w:rsid w:val="00F5597C"/>
    <w:rsid w:val="00F55CB7"/>
    <w:rsid w:val="00F56279"/>
    <w:rsid w:val="00F57395"/>
    <w:rsid w:val="00F57E8E"/>
    <w:rsid w:val="00F610F0"/>
    <w:rsid w:val="00F61DAB"/>
    <w:rsid w:val="00F62BA8"/>
    <w:rsid w:val="00F63259"/>
    <w:rsid w:val="00F6337F"/>
    <w:rsid w:val="00F63980"/>
    <w:rsid w:val="00F651C7"/>
    <w:rsid w:val="00F65423"/>
    <w:rsid w:val="00F662FF"/>
    <w:rsid w:val="00F667CF"/>
    <w:rsid w:val="00F6686D"/>
    <w:rsid w:val="00F66B48"/>
    <w:rsid w:val="00F674D2"/>
    <w:rsid w:val="00F67E54"/>
    <w:rsid w:val="00F70697"/>
    <w:rsid w:val="00F706C0"/>
    <w:rsid w:val="00F71994"/>
    <w:rsid w:val="00F723F1"/>
    <w:rsid w:val="00F72726"/>
    <w:rsid w:val="00F727D2"/>
    <w:rsid w:val="00F72827"/>
    <w:rsid w:val="00F72B05"/>
    <w:rsid w:val="00F72C98"/>
    <w:rsid w:val="00F72E4D"/>
    <w:rsid w:val="00F7474A"/>
    <w:rsid w:val="00F74AEB"/>
    <w:rsid w:val="00F74E6C"/>
    <w:rsid w:val="00F758C8"/>
    <w:rsid w:val="00F75C30"/>
    <w:rsid w:val="00F7606C"/>
    <w:rsid w:val="00F76EB1"/>
    <w:rsid w:val="00F77C01"/>
    <w:rsid w:val="00F803C5"/>
    <w:rsid w:val="00F80464"/>
    <w:rsid w:val="00F8047C"/>
    <w:rsid w:val="00F80B24"/>
    <w:rsid w:val="00F82D59"/>
    <w:rsid w:val="00F838BC"/>
    <w:rsid w:val="00F83B63"/>
    <w:rsid w:val="00F83D8D"/>
    <w:rsid w:val="00F84648"/>
    <w:rsid w:val="00F858D2"/>
    <w:rsid w:val="00F85AAA"/>
    <w:rsid w:val="00F8647C"/>
    <w:rsid w:val="00F8674D"/>
    <w:rsid w:val="00F86985"/>
    <w:rsid w:val="00F87033"/>
    <w:rsid w:val="00F871FD"/>
    <w:rsid w:val="00F8722B"/>
    <w:rsid w:val="00F92AEA"/>
    <w:rsid w:val="00F92BF0"/>
    <w:rsid w:val="00F92EA9"/>
    <w:rsid w:val="00F93E5E"/>
    <w:rsid w:val="00F95097"/>
    <w:rsid w:val="00F952CF"/>
    <w:rsid w:val="00F955F9"/>
    <w:rsid w:val="00F9625A"/>
    <w:rsid w:val="00F96325"/>
    <w:rsid w:val="00F96618"/>
    <w:rsid w:val="00F96BA8"/>
    <w:rsid w:val="00F96F0A"/>
    <w:rsid w:val="00F9749A"/>
    <w:rsid w:val="00FA0735"/>
    <w:rsid w:val="00FA13AD"/>
    <w:rsid w:val="00FA227E"/>
    <w:rsid w:val="00FA2375"/>
    <w:rsid w:val="00FA4382"/>
    <w:rsid w:val="00FA4B1D"/>
    <w:rsid w:val="00FA634F"/>
    <w:rsid w:val="00FA68DD"/>
    <w:rsid w:val="00FA6A60"/>
    <w:rsid w:val="00FB1238"/>
    <w:rsid w:val="00FB18A9"/>
    <w:rsid w:val="00FB197A"/>
    <w:rsid w:val="00FB214A"/>
    <w:rsid w:val="00FB221D"/>
    <w:rsid w:val="00FB24B6"/>
    <w:rsid w:val="00FB2855"/>
    <w:rsid w:val="00FB29AE"/>
    <w:rsid w:val="00FB4292"/>
    <w:rsid w:val="00FB4BF2"/>
    <w:rsid w:val="00FB5878"/>
    <w:rsid w:val="00FB6066"/>
    <w:rsid w:val="00FB628A"/>
    <w:rsid w:val="00FB6C3B"/>
    <w:rsid w:val="00FB702C"/>
    <w:rsid w:val="00FB7B14"/>
    <w:rsid w:val="00FC0A3E"/>
    <w:rsid w:val="00FC2E4F"/>
    <w:rsid w:val="00FC3088"/>
    <w:rsid w:val="00FC3297"/>
    <w:rsid w:val="00FC3573"/>
    <w:rsid w:val="00FC4644"/>
    <w:rsid w:val="00FC4C2E"/>
    <w:rsid w:val="00FC53DF"/>
    <w:rsid w:val="00FC53E6"/>
    <w:rsid w:val="00FC5D0F"/>
    <w:rsid w:val="00FC6121"/>
    <w:rsid w:val="00FC6459"/>
    <w:rsid w:val="00FC787C"/>
    <w:rsid w:val="00FC78CE"/>
    <w:rsid w:val="00FD0039"/>
    <w:rsid w:val="00FD0B19"/>
    <w:rsid w:val="00FD0C71"/>
    <w:rsid w:val="00FD250C"/>
    <w:rsid w:val="00FD3CD6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E65"/>
    <w:rsid w:val="00FE0EEF"/>
    <w:rsid w:val="00FE159A"/>
    <w:rsid w:val="00FE167C"/>
    <w:rsid w:val="00FE1B8B"/>
    <w:rsid w:val="00FE1E32"/>
    <w:rsid w:val="00FE1F9C"/>
    <w:rsid w:val="00FE2344"/>
    <w:rsid w:val="00FE2A91"/>
    <w:rsid w:val="00FE3891"/>
    <w:rsid w:val="00FE477F"/>
    <w:rsid w:val="00FE512D"/>
    <w:rsid w:val="00FE548A"/>
    <w:rsid w:val="00FE55F2"/>
    <w:rsid w:val="00FE58A3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14FD"/>
    <w:rsid w:val="00FF2406"/>
    <w:rsid w:val="00FF4302"/>
    <w:rsid w:val="00FF475D"/>
    <w:rsid w:val="00FF6A8B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1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587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D4D7BAEBA78FA3D91E49A5386C13B81B73D4AB2D490EF948146P2TCI" TargetMode="External"/><Relationship Id="rId13" Type="http://schemas.openxmlformats.org/officeDocument/2006/relationships/hyperlink" Target="consultantplus://offline/ref=D7B7DE406CA3E398D62B2D4D7BAEBA78FA3D97E1985286C13B81B73D4AB2D490EF9481442D19014DP7T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B7DE406CA3E398D62B2D4D7BAEBA78FA3D93E59C5086C13B81B73D4AB2D490EF9481462D1DP0T8I" TargetMode="External"/><Relationship Id="rId12" Type="http://schemas.openxmlformats.org/officeDocument/2006/relationships/hyperlink" Target="consultantplus://offline/ref=D7B7DE406CA3E398D62B2D4D7BAEBA78FA3D97E1985286C13B81B73D4AB2D490EF9481442D190142P7T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B7DE406CA3E398D62B2D4D7BAEBA78FA3D98E19A5C86C13B81B73D4APB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7DE406CA3E398D62B2D4D7BAEBA78FA3C97EF9F5C86C13B81B73D4AB2D490EF9481442D190041P7T1I" TargetMode="External"/><Relationship Id="rId11" Type="http://schemas.openxmlformats.org/officeDocument/2006/relationships/hyperlink" Target="consultantplus://offline/ref=D7B7DE406CA3E398D62B2D4D7BAEBA78FA3D97E1985286C13B81B73D4AB2D490EF9481442D190144P7T5I" TargetMode="External"/><Relationship Id="rId5" Type="http://schemas.openxmlformats.org/officeDocument/2006/relationships/hyperlink" Target="consultantplus://offline/ref=D7B7DE406CA3E398D62B2D4D7BAEBA78FA3D91E49A5786C13B81B73D4AB2D490EF94814429P1TEI" TargetMode="External"/><Relationship Id="rId15" Type="http://schemas.openxmlformats.org/officeDocument/2006/relationships/hyperlink" Target="consultantplus://offline/ref=D7B7DE406CA3E398D62B2D4D7BAEBA78FA3A93E69A5086C13B81B73D4APBT2I" TargetMode="External"/><Relationship Id="rId10" Type="http://schemas.openxmlformats.org/officeDocument/2006/relationships/hyperlink" Target="consultantplus://offline/ref=D7B7DE406CA3E398D62B2D4D7BAEBA78FA3D91E4995D86C13B81B73D4AB2D490EF948144P2TDI" TargetMode="External"/><Relationship Id="rId4" Type="http://schemas.openxmlformats.org/officeDocument/2006/relationships/hyperlink" Target="consultantplus://offline/ref=D7B7DE406CA3E398D62B2D4D7BAEBA78FA3D97E1985286C13B81B73D4APBT2I" TargetMode="External"/><Relationship Id="rId9" Type="http://schemas.openxmlformats.org/officeDocument/2006/relationships/hyperlink" Target="consultantplus://offline/ref=D7B7DE406CA3E398D62B2D4D7BAEBA78FA3D91E49A5486C13B81B73D4AB2D490EF948144P2TFI" TargetMode="External"/><Relationship Id="rId14" Type="http://schemas.openxmlformats.org/officeDocument/2006/relationships/hyperlink" Target="consultantplus://offline/ref=D7B7DE406CA3E398D62B2D4D7BAEBA78FA3D97E1985286C13B81B73D4AB2D490EF9481442D190247P7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PN-9_user</cp:lastModifiedBy>
  <cp:revision>2</cp:revision>
  <dcterms:created xsi:type="dcterms:W3CDTF">2013-03-25T14:23:00Z</dcterms:created>
  <dcterms:modified xsi:type="dcterms:W3CDTF">2013-03-25T14:23:00Z</dcterms:modified>
</cp:coreProperties>
</file>