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5"/>
        <w:gridCol w:w="4882"/>
        <w:gridCol w:w="2075"/>
        <w:gridCol w:w="2188"/>
        <w:gridCol w:w="616"/>
        <w:gridCol w:w="1668"/>
      </w:tblGrid>
      <w:tr>
        <w:trPr>
          <w:trHeight w:hRule="atLeast" w:val="41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t>/p</w:t>
            </w: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t>Product name and brand (the latter if available)</w:t>
            </w:r>
          </w:p>
        </w:tc>
        <w:tc>
          <w:tcPr>
            <w:tcW w:type="dxa" w:w="654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438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Bolt hex АЗС 000000001464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000000001464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ind w:right="-71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000000001464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16,000</w:t>
            </w:r>
          </w:p>
        </w:tc>
      </w:tr>
      <w:tr>
        <w:trPr>
          <w:trHeight w:hRule="atLeast" w:val="459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Bolt АЗС 000000003436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 w:firstLine="142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000000003436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000000003436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Carrier housing lower part X51514300018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X51514300018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X51614300045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Clamp Х51610100012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Х51610100012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Х51610100012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Connecting piece for exhaust ducting X00029708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X00029708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X00029708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Coolant pump X51520200014/87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X51520200014/87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FF0000"/>
              </w:rPr>
              <w:t>X51520200076/87</w:t>
            </w:r>
          </w:p>
          <w:p w14:paraId="2600000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Cylinder head gasket X00029801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X00029801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X00029801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Cylinder head w/valve guides X51604100019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X51604100019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EX51604100119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 PIPE BELLOWS 0001401882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0001401882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  <w:color w:val="FF0000"/>
              </w:rPr>
              <w:t>X51514100072</w:t>
            </w:r>
          </w:p>
          <w:p w14:paraId="3900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 PIPE BELLOWS 5351400082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</w:rPr>
              <w:t>5351400082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X51514100007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elbow 5351400109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5351400109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  <w:color w:val="FF0000"/>
              </w:rPr>
              <w:t>X51614100075</w:t>
            </w:r>
          </w:p>
          <w:p w14:paraId="4600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elbow left side 5351421201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5351421201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  <w:color w:val="FF0000"/>
              </w:rPr>
              <w:t>X53514100016</w:t>
            </w:r>
          </w:p>
          <w:p w14:paraId="4D00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elbow richt side 5351421401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5351421401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X53514100017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housing left side X00028986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X00028986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X00028986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housing right side X00028988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X00028988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X00028988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turbocharger left side zr125/005 X51610100003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X51610100003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EXT1310100333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turbocharger middle zr125/005 X51610100004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X51610100004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  <w:color w:val="FF0000"/>
              </w:rPr>
              <w:t>EXT1310100334</w:t>
            </w:r>
          </w:p>
          <w:p w14:paraId="6C00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Exhaust turbocharger right side zr125/005 X51610100005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X51610100005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  <w:color w:val="FF0000"/>
              </w:rPr>
              <w:t>EXT1310100335</w:t>
            </w:r>
          </w:p>
          <w:p w14:paraId="7300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Flange X00042779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X00042779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X00042779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5320160221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5320160221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5320160221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5320980080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5320980080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5320980080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5351420280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5351420280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5351420280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5351420480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5351420480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5351420480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5552032780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5552032780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5552032780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F. Carrier Housing X51614300001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X51614300001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X51614300001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35,000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GASKET F. CARRIER HOUSING </w:t>
            </w:r>
            <w:r>
              <w:rPr>
                <w:rFonts w:ascii="Times New Roman" w:hAnsi="Times New Roman"/>
                <w:color w:val="333333"/>
              </w:rPr>
              <w:t>Х</w:t>
            </w:r>
            <w:r>
              <w:rPr>
                <w:rFonts w:ascii="Times New Roman" w:hAnsi="Times New Roman"/>
                <w:color w:val="333333"/>
              </w:rPr>
              <w:t>51614300001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</w:t>
            </w:r>
            <w:r>
              <w:rPr>
                <w:rFonts w:ascii="Times New Roman" w:hAnsi="Times New Roman"/>
                <w:color w:val="333333"/>
              </w:rPr>
              <w:t>51614300001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</w:t>
            </w:r>
            <w:r>
              <w:rPr>
                <w:rFonts w:ascii="Times New Roman" w:hAnsi="Times New Roman"/>
                <w:color w:val="333333"/>
              </w:rPr>
              <w:t>51614300001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X51204200001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X51204200001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X51204200003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Gasket Х00014782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Х00014782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Х00014782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Half-Ring 5351420358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5351420358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5351400077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15,000</w:t>
            </w:r>
          </w:p>
        </w:tc>
      </w:tr>
      <w:tr>
        <w:trPr>
          <w:trHeight w:hRule="atLeast" w:val="554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Half-Ring 5351420458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5351420458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5351420458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Half-Ring 5351420558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5351420558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FF0000"/>
                <w:highlight w:val="white"/>
              </w:rPr>
              <w:t>5351400077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HEX SCREW 204014008022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204014008022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204014008022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Hose B8X12 LFD.M Din73379 073379008200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073379008200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073379008200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HP Pump X51607300007/87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X51607300007/87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EX51607300080/87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Level monitor  X00E50203659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X00E50203659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X00E50203659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Level monitor X00E50203660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X00E50203660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X00E50203660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 -RING 700429034000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700429034000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700429034000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00429129000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00429129000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00429129000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700429015000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700429015000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700429015000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700429018005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700429018005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700429018005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700429018007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700429018007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700429018007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700429020000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700429020000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700429020000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O-Ring 700429022000 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700429022000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700429022000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700429024004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700429024004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700429024004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700429026001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700429026001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700429026001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700429026003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700429026003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700429026003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700429028004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700429028004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700429028004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700429030002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700429030002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700429030002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27,000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700429034000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700429034000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700429034000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700429050003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700429050003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700429050003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700429054001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700429054001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700429054001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700429070000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700429070000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700429070000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700429083000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700429083000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700429083000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700429085002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700429085002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700429085002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700429085004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700429085004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700429085004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700429090002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700429090002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700429090002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700429098000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700429098000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700429098000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700429115001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700429115001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700429115001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700429126000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700429126000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700429126000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700429142000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700429142000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700429142000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700429160000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700429160000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700429160000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700429192000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700429192000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700429192000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700429192001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700429192001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700429192001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700429220002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700429220002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700429220002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700429570000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700429570000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700429570000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700429660000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700429660000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700429660000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O-Ring 735221011000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735221011000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735221011000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Oil line 531SK4927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531SK4927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531SK4927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Plate 5351420233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5351420233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5351420233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15,000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Plug-in pipe 735078080014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735078080014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735078080014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Restrictor Х00027038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Х00027038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Х00027038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Screw 000912012074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000912012074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000912012074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Seal oil 700386050002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700386050002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700386050002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Sealing Ring 8390780080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8390780080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8390780080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Sealing washer X00023888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X00023888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X00023888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Seawater pump X51220700001/87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X51220700001/87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X51220700005/87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Shaft seal 700386050003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700386050003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700386050003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Sleeve 5321420153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5321420153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5321420153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Spacer Sleeve X53202700002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X53202700002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5321550153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Strainer X51199100026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X51199100026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X51199100026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Union 915013010001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915013010001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915013010001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UNION X00027406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X00027406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X00027406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9,000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Washer 200433013001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200433013001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200433013001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Washer A COP 007603016105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007603016105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007603016105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СLAMP X51610100012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X51610100012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X51610100012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6,000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Стартер M105R30135 / X51117200001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X51117200001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X51117200001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Фильтр воздушный 5360900001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5360900001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5360900001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38,000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Фильтр масляный 31845301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31845301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31845301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32,000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Фильтр на антифриз Х59320200040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Х59320200040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Х59320200040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4,000</w:t>
            </w:r>
          </w:p>
        </w:tc>
      </w:tr>
      <w:tr>
        <w:trPr>
          <w:trHeight w:hRule="atLeast" w:val="270"/>
        </w:trPr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Фильтра топливные Х51108300001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spacing w:after="0" w:line="240" w:lineRule="auto"/>
              <w:ind w:firstLine="220" w:left="-13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Х51108300001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Х51108300001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r>
              <w:rPr>
                <w:rFonts w:ascii="Times New Roman" w:hAnsi="Times New Roman"/>
                <w:color w:val="333333"/>
              </w:rPr>
              <w:t>pc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56,000</w:t>
            </w:r>
          </w:p>
        </w:tc>
      </w:tr>
    </w:tbl>
    <w:p w14:paraId="2C020000">
      <w:pPr>
        <w:rPr>
          <w:rFonts w:ascii="Times New Roman" w:hAnsi="Times New Roman"/>
        </w:rPr>
      </w:pPr>
    </w:p>
    <w:sectPr>
      <w:pgSz w:h="11906" w:orient="landscape" w:w="16838"/>
      <w:pgMar w:bottom="1701" w:footer="708" w:gutter="0" w:header="708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Текст сноски Знак1"/>
    <w:basedOn w:val="Style_11"/>
    <w:link w:val="Style_10_ch"/>
    <w:rPr>
      <w:sz w:val="20"/>
    </w:rPr>
  </w:style>
  <w:style w:styleId="Style_10_ch" w:type="character">
    <w:name w:val="Текст сноски Знак1"/>
    <w:basedOn w:val="Style_11_ch"/>
    <w:link w:val="Style_10"/>
    <w:rPr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3"/>
    <w:link w:val="Style_17_ch"/>
    <w:pPr>
      <w:spacing w:after="0" w:line="240" w:lineRule="auto"/>
      <w:ind/>
    </w:pPr>
    <w:rPr>
      <w:rFonts w:ascii="Times New Roman" w:hAnsi="Times New Roman"/>
      <w:sz w:val="20"/>
    </w:rPr>
  </w:style>
  <w:style w:styleId="Style_17_ch" w:type="character">
    <w:name w:val="Footnote"/>
    <w:basedOn w:val="Style_3_ch"/>
    <w:link w:val="Style_17"/>
    <w:rPr>
      <w:rFonts w:ascii="Times New Roman" w:hAnsi="Times New Roman"/>
      <w:sz w:val="20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2026-04-03T10:46:58Z</dcterms:modified>
</cp:coreProperties>
</file>