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16" w:rsidRPr="00E13F5B" w:rsidRDefault="00B26307" w:rsidP="00E2593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13F5B">
        <w:rPr>
          <w:rFonts w:ascii="Times New Roman" w:eastAsia="Calibri" w:hAnsi="Times New Roman" w:cs="Times New Roman"/>
          <w:b/>
          <w:lang w:eastAsia="ru-RU"/>
        </w:rPr>
        <w:t>ТЕХНИЧЕСКОЕ ЗАДАНИЕ</w:t>
      </w:r>
    </w:p>
    <w:p w:rsidR="006972CE" w:rsidRPr="00E13F5B" w:rsidRDefault="006972CE" w:rsidP="008C6D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13F5B">
        <w:rPr>
          <w:rFonts w:ascii="Times New Roman" w:hAnsi="Times New Roman" w:cs="Times New Roman"/>
          <w:b/>
          <w:lang w:eastAsia="ru-RU"/>
        </w:rPr>
        <w:t xml:space="preserve">1.Таблица с ТМЦ </w:t>
      </w:r>
    </w:p>
    <w:tbl>
      <w:tblPr>
        <w:tblW w:w="10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410"/>
        <w:gridCol w:w="567"/>
        <w:gridCol w:w="680"/>
        <w:gridCol w:w="1275"/>
        <w:gridCol w:w="1417"/>
      </w:tblGrid>
      <w:tr w:rsidR="00651BDF" w:rsidRPr="00E13F5B" w:rsidTr="00856FE5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E1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товара/ГОСТ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BDF" w:rsidRPr="00E13F5B" w:rsidRDefault="00246471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 с</w:t>
            </w:r>
            <w:r w:rsidR="00651BDF" w:rsidRPr="00E13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НДС, руб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51BDF" w:rsidRPr="00E13F5B" w:rsidTr="00856FE5">
        <w:trPr>
          <w:trHeight w:val="3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1BDF" w:rsidRPr="00E13F5B" w:rsidRDefault="00651BDF" w:rsidP="0024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  <w:r w:rsidR="00246471" w:rsidRPr="00E13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E13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НДС, руб</w:t>
            </w:r>
          </w:p>
        </w:tc>
      </w:tr>
      <w:tr w:rsidR="00F32568" w:rsidRPr="00E13F5B" w:rsidTr="00386788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запорный фланцевый проходной сальниковый Ду50 Ру25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ГОСТ 1536-76</w:t>
            </w:r>
          </w:p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 Ч.521-35.3381-02 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386788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запорный фланцевый проходной сальниковый Ду65 Ру10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Ч.521-35.3443-02 бронза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3867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невозвратно-запорный,проходной,штуцер Ду10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Ч.522-01.493(01)</w:t>
            </w:r>
          </w:p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386788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невозвратно-запорный,проходной,штуцер Ду20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Ч.522-01.501.02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386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386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386788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невозвратно-запорный,проходной,штуцер Ду20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Ч.522-01.498.02(03)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386788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невозвратно-запорный,проходной,штуцер Ду30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Ч.522-01.502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856FE5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невозвратно-запорный,проходной,штуцер Ду40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Ч.522-01.173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856FE5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6E4780" w:rsidP="00F3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невозвратно-запорный,проходной,штуцер Ду50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Ч.522-01.</w:t>
            </w:r>
            <w:r w:rsidR="006E4780" w:rsidRPr="00E13F5B">
              <w:rPr>
                <w:rFonts w:ascii="Times New Roman" w:hAnsi="Times New Roman" w:cs="Times New Roman"/>
                <w:sz w:val="20"/>
              </w:rPr>
              <w:t>174</w:t>
            </w:r>
          </w:p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6E4780" w:rsidP="00F32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F325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F3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856FE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невозвратно-запорный,проходной,штуцер Ду65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Ч.1.522-21</w:t>
            </w:r>
          </w:p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856FE5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невозвратно-запорный,проходной,штуцер Ду70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Ч.522-01.176</w:t>
            </w:r>
          </w:p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невозвратно-запорный,проходной,штуцер Ду80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Ч.522-01.177</w:t>
            </w:r>
          </w:p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ДУ6 для манометра 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ГОСТ 1536-76 черт.521.02.013(521-35.3404)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6E4780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 xml:space="preserve">Клапан з/проход. ДУ 32 фланц. </w:t>
            </w: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черт.521.01.126 ОСТ5.5131-73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6E4780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з/проход ДУ40 фланц 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черт.521.01.127 ОСТ5.5131-73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6E4780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з/проход ДУ50 фланц 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черт.1.521.36 ОСТ5.5131-73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з/проход ДУ50 фланц 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черт.521.01.128 ОСТ5.5131-73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з/проход ДУ70 фланц 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черт.521.01.130 ОСТ5.5131-73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з/проход ДУ80 фланц 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черт.521.01.131(521-35.3385) ОСТ5.5131-73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невозвратно-запорный, штуцерный сальниковый проходной Ду20 Ру40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ГОСТ 1536-76  </w:t>
            </w:r>
          </w:p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Ч.522-01.501-02</w:t>
            </w:r>
          </w:p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латунь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з/проход ДУ100 фланц 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черт.521.01.132 ОСТ5.5131-73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6E4780" w:rsidP="0073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концевой пожарный проход. ДУ50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черт.595.35.079 ОСТ5.5131-73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6E4780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780" w:rsidRPr="00E13F5B" w:rsidTr="00E13F5B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концевой пожарный угловой ДУ50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B63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</w:t>
            </w:r>
            <w:r w:rsidR="00B63ED4" w:rsidRPr="00E13F5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ED4" w:rsidRPr="00E13F5B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ED4" w:rsidRPr="00E13F5B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780" w:rsidRPr="00E13F5B" w:rsidRDefault="00B63ED4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780" w:rsidRPr="00E13F5B" w:rsidRDefault="006E4780" w:rsidP="006E4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80" w:rsidRPr="00E13F5B" w:rsidRDefault="006E4780" w:rsidP="006E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568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B63ED4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B63ED4" w:rsidP="00735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муфтов. ДУ25 запорн.проход.латунь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B63ED4" w:rsidP="00B63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черт.521-03.124 ОСТ5.5131-73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68" w:rsidRPr="00E13F5B" w:rsidRDefault="00B63ED4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2568" w:rsidRPr="00E13F5B" w:rsidRDefault="00F32568" w:rsidP="007359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568" w:rsidRPr="00E13F5B" w:rsidRDefault="00F32568" w:rsidP="0073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3ED4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D4" w:rsidRPr="00E13F5B" w:rsidRDefault="00B63ED4" w:rsidP="00B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D4" w:rsidRPr="00E13F5B" w:rsidRDefault="00B63ED4" w:rsidP="00B63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муфтов. ДУ32 запорн.проход.латунь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D4" w:rsidRPr="00E13F5B" w:rsidRDefault="00B63ED4" w:rsidP="00B63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1536-76 15Б БК ТУ26-07-1392-86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D4" w:rsidRPr="00E13F5B" w:rsidRDefault="00B63ED4" w:rsidP="00B63ED4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ED4" w:rsidRPr="00E13F5B" w:rsidRDefault="00B63ED4" w:rsidP="00B63E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ED4" w:rsidRPr="00E13F5B" w:rsidRDefault="00B63ED4" w:rsidP="00B63E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D4" w:rsidRPr="00E13F5B" w:rsidRDefault="00B63ED4" w:rsidP="00B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3ED4" w:rsidRPr="00E13F5B" w:rsidTr="000F32FA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D4" w:rsidRPr="00E13F5B" w:rsidRDefault="00B63ED4" w:rsidP="00B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D4" w:rsidRPr="00E13F5B" w:rsidRDefault="003F0579" w:rsidP="003F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штуцер</w:t>
            </w:r>
            <w:r w:rsidR="00B63ED4" w:rsidRPr="00E13F5B">
              <w:rPr>
                <w:rFonts w:ascii="Times New Roman" w:hAnsi="Times New Roman" w:cs="Times New Roman"/>
                <w:sz w:val="20"/>
              </w:rPr>
              <w:t>. ДУ6 запорн.проход.латунь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D4" w:rsidRPr="00E13F5B" w:rsidRDefault="00B63ED4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1926-80 черт.521-0</w:t>
            </w:r>
            <w:r w:rsidR="003F0579" w:rsidRPr="00E13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E40936" w:rsidRPr="00E13F5B">
              <w:rPr>
                <w:rFonts w:ascii="Times New Roman" w:hAnsi="Times New Roman" w:cs="Times New Roman"/>
                <w:sz w:val="20"/>
                <w:szCs w:val="20"/>
              </w:rPr>
              <w:t xml:space="preserve">69.01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ED4" w:rsidRPr="00E13F5B" w:rsidRDefault="00B63ED4" w:rsidP="00B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ED4" w:rsidRPr="00E13F5B" w:rsidRDefault="003F0579" w:rsidP="00B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ED4" w:rsidRPr="00E13F5B" w:rsidRDefault="00B63ED4" w:rsidP="00B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D4" w:rsidRPr="00E13F5B" w:rsidRDefault="00B63ED4" w:rsidP="00B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0F32FA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штуцер. ДУ10 запорн.проход.латунь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 xml:space="preserve">ГОСТ 1926-80 черт.521-01.469.02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38678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штуцер. ДУ10 запорн.проход.латунь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1926-80 черт.521-01.471.01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386788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штуцер. ДУ15 запорн.проход.латунь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 черт.1.521-109-01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386788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штуцер. ДУ20 запорн.проход.латунь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 черт.521-01.470.02 ТУ5.520-16831-86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386788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Клапан штуцер. ДУ25 запорн.проход.латунь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 черт.521-01.472 ТУ5.520-16831-96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856FE5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Кран 3-ход.муфтовый ДУ 20 с </w:t>
            </w:r>
            <w:r w:rsidRPr="00E13F5B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E13F5B">
              <w:rPr>
                <w:rFonts w:ascii="Times New Roman" w:hAnsi="Times New Roman" w:cs="Times New Roman"/>
                <w:sz w:val="20"/>
              </w:rPr>
              <w:t>-образной пробкой латунный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 черт. 536.03.15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856FE5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Кран 3-ход.муфтовый ДУ 20 с </w:t>
            </w:r>
            <w:r w:rsidRPr="00E13F5B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E13F5B">
              <w:rPr>
                <w:rFonts w:ascii="Times New Roman" w:hAnsi="Times New Roman" w:cs="Times New Roman"/>
                <w:sz w:val="20"/>
              </w:rPr>
              <w:t>-образной пробкой латунный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 черт. 536.3М.20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856FE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Кран латунный шаровой муфтовый Ду32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856FE5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Кран латунный шаровой муфтовый полнопроходной для газа Ду50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>Кран проход. сальник. ДУ15 муфт.латун 11Б6бк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Кран проход. сальник. ДУ40 фланц.латун.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</w:t>
            </w:r>
            <w:r w:rsidR="00E13F5B" w:rsidRPr="00E13F5B">
              <w:rPr>
                <w:rFonts w:ascii="Times New Roman" w:hAnsi="Times New Roman" w:cs="Times New Roman"/>
                <w:sz w:val="20"/>
                <w:szCs w:val="20"/>
              </w:rPr>
              <w:t xml:space="preserve"> черт.УН 536.3М73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936" w:rsidRPr="00E13F5B" w:rsidRDefault="00E13F5B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936" w:rsidRPr="00E13F5B" w:rsidRDefault="00E40936" w:rsidP="00E409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3F5B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5B" w:rsidRPr="00E13F5B" w:rsidRDefault="00E13F5B" w:rsidP="00E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5B" w:rsidRPr="00E13F5B" w:rsidRDefault="00E13F5B" w:rsidP="00E1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Кран проход. сальник. ДУ50 фланц.латун.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F5B" w:rsidRPr="00E13F5B" w:rsidRDefault="00E13F5B" w:rsidP="00E13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 черт.УН 536.3М74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5B" w:rsidRPr="00E13F5B" w:rsidRDefault="00E13F5B" w:rsidP="00E13F5B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F5B" w:rsidRPr="00E13F5B" w:rsidRDefault="00E13F5B" w:rsidP="00E13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F5B" w:rsidRPr="00E13F5B" w:rsidRDefault="00E13F5B" w:rsidP="00E13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F5B" w:rsidRPr="00E13F5B" w:rsidRDefault="00E13F5B" w:rsidP="00E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3F5B" w:rsidRPr="00E13F5B" w:rsidTr="00856FE5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5B" w:rsidRPr="00E13F5B" w:rsidRDefault="00E13F5B" w:rsidP="00E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5B" w:rsidRPr="00E13F5B" w:rsidRDefault="00E13F5B" w:rsidP="00E13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13F5B">
              <w:rPr>
                <w:rFonts w:ascii="Times New Roman" w:hAnsi="Times New Roman" w:cs="Times New Roman"/>
                <w:sz w:val="20"/>
              </w:rPr>
              <w:t xml:space="preserve">Кран проход. штуцер. ДУ15 латун.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F5B" w:rsidRPr="00E13F5B" w:rsidRDefault="00E13F5B" w:rsidP="00E13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  <w:sz w:val="20"/>
                <w:szCs w:val="20"/>
              </w:rPr>
              <w:t>ГОСТ 1536-80 черт.УН 536.3М4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5B" w:rsidRPr="00E13F5B" w:rsidRDefault="00E13F5B" w:rsidP="00E13F5B">
            <w:pPr>
              <w:jc w:val="center"/>
              <w:rPr>
                <w:rFonts w:ascii="Times New Roman" w:hAnsi="Times New Roman" w:cs="Times New Roman"/>
              </w:rPr>
            </w:pPr>
            <w:r w:rsidRPr="00E13F5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F5B" w:rsidRPr="00E13F5B" w:rsidRDefault="00E13F5B" w:rsidP="00E13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F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F5B" w:rsidRPr="00E13F5B" w:rsidRDefault="00E13F5B" w:rsidP="00E13F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F5B" w:rsidRPr="00E13F5B" w:rsidRDefault="00E13F5B" w:rsidP="00E1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856FE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0936" w:rsidRPr="00E13F5B" w:rsidTr="00856FE5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3F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т.ч. НДС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936" w:rsidRPr="00E13F5B" w:rsidRDefault="00E40936" w:rsidP="00E4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D150B" w:rsidRPr="00E13F5B" w:rsidRDefault="004D150B" w:rsidP="004D150B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4D150B" w:rsidRPr="00E13F5B" w:rsidRDefault="00D531D4" w:rsidP="00B13F5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eastAsia="ru-RU"/>
        </w:rPr>
      </w:pPr>
      <w:r w:rsidRPr="00E13F5B">
        <w:rPr>
          <w:rFonts w:ascii="Times New Roman" w:hAnsi="Times New Roman" w:cs="Times New Roman"/>
          <w:b/>
          <w:lang w:eastAsia="ru-RU"/>
        </w:rPr>
        <w:t xml:space="preserve">Всего наименований </w:t>
      </w:r>
      <w:r w:rsidR="00E13F5B" w:rsidRPr="00E13F5B">
        <w:rPr>
          <w:rFonts w:ascii="Times New Roman" w:hAnsi="Times New Roman" w:cs="Times New Roman"/>
          <w:b/>
          <w:lang w:eastAsia="ru-RU"/>
        </w:rPr>
        <w:t>38</w:t>
      </w:r>
      <w:r w:rsidR="00096892" w:rsidRPr="00E13F5B">
        <w:rPr>
          <w:rFonts w:ascii="Times New Roman" w:hAnsi="Times New Roman" w:cs="Times New Roman"/>
          <w:b/>
          <w:lang w:eastAsia="ru-RU"/>
        </w:rPr>
        <w:t xml:space="preserve"> (</w:t>
      </w:r>
      <w:r w:rsidR="00E13F5B" w:rsidRPr="00E13F5B">
        <w:rPr>
          <w:rFonts w:ascii="Times New Roman" w:hAnsi="Times New Roman" w:cs="Times New Roman"/>
          <w:b/>
          <w:lang w:eastAsia="ru-RU"/>
        </w:rPr>
        <w:t>тридцать восемь</w:t>
      </w:r>
      <w:r w:rsidR="00D40978" w:rsidRPr="00E13F5B">
        <w:rPr>
          <w:rFonts w:ascii="Times New Roman" w:hAnsi="Times New Roman" w:cs="Times New Roman"/>
          <w:b/>
          <w:lang w:eastAsia="ru-RU"/>
        </w:rPr>
        <w:t>)</w:t>
      </w:r>
      <w:r w:rsidR="00096892" w:rsidRPr="00E13F5B">
        <w:rPr>
          <w:rFonts w:ascii="Times New Roman" w:hAnsi="Times New Roman" w:cs="Times New Roman"/>
          <w:b/>
          <w:lang w:eastAsia="ru-RU"/>
        </w:rPr>
        <w:t xml:space="preserve"> на общую стоимость </w:t>
      </w:r>
      <w:r w:rsidR="007359D8" w:rsidRPr="00E13F5B">
        <w:rPr>
          <w:rFonts w:ascii="Times New Roman" w:hAnsi="Times New Roman" w:cs="Times New Roman"/>
          <w:b/>
          <w:lang w:eastAsia="ru-RU"/>
        </w:rPr>
        <w:t xml:space="preserve">0 </w:t>
      </w:r>
      <w:r w:rsidR="001E35B8" w:rsidRPr="00E13F5B">
        <w:rPr>
          <w:rFonts w:ascii="Times New Roman" w:hAnsi="Times New Roman" w:cs="Times New Roman"/>
          <w:b/>
          <w:lang w:eastAsia="ru-RU"/>
        </w:rPr>
        <w:t>(</w:t>
      </w:r>
      <w:r w:rsidR="007359D8" w:rsidRPr="00E13F5B">
        <w:rPr>
          <w:rFonts w:ascii="Times New Roman" w:hAnsi="Times New Roman" w:cs="Times New Roman"/>
          <w:b/>
          <w:lang w:eastAsia="ru-RU"/>
        </w:rPr>
        <w:t>тысяч</w:t>
      </w:r>
      <w:r w:rsidR="000D18A5" w:rsidRPr="00E13F5B">
        <w:rPr>
          <w:rFonts w:ascii="Times New Roman" w:hAnsi="Times New Roman" w:cs="Times New Roman"/>
          <w:b/>
        </w:rPr>
        <w:t xml:space="preserve">) </w:t>
      </w:r>
      <w:r w:rsidR="003B73AD" w:rsidRPr="00E13F5B">
        <w:rPr>
          <w:rFonts w:ascii="Times New Roman" w:hAnsi="Times New Roman" w:cs="Times New Roman"/>
          <w:b/>
          <w:lang w:eastAsia="ru-RU"/>
        </w:rPr>
        <w:t>рубл</w:t>
      </w:r>
      <w:r w:rsidR="00246471" w:rsidRPr="00E13F5B">
        <w:rPr>
          <w:rFonts w:ascii="Times New Roman" w:hAnsi="Times New Roman" w:cs="Times New Roman"/>
          <w:b/>
          <w:lang w:eastAsia="ru-RU"/>
        </w:rPr>
        <w:t>ей</w:t>
      </w:r>
      <w:r w:rsidR="00D11668" w:rsidRPr="00E13F5B">
        <w:rPr>
          <w:rFonts w:ascii="Times New Roman" w:hAnsi="Times New Roman" w:cs="Times New Roman"/>
          <w:b/>
          <w:lang w:eastAsia="ru-RU"/>
        </w:rPr>
        <w:t xml:space="preserve"> </w:t>
      </w:r>
      <w:r w:rsidR="007359D8" w:rsidRPr="00E13F5B">
        <w:rPr>
          <w:rFonts w:ascii="Times New Roman" w:hAnsi="Times New Roman" w:cs="Times New Roman"/>
          <w:b/>
          <w:lang w:eastAsia="ru-RU"/>
        </w:rPr>
        <w:t>00</w:t>
      </w:r>
      <w:r w:rsidR="008E41B5" w:rsidRPr="00E13F5B">
        <w:rPr>
          <w:rFonts w:ascii="Times New Roman" w:hAnsi="Times New Roman" w:cs="Times New Roman"/>
          <w:b/>
          <w:lang w:eastAsia="ru-RU"/>
        </w:rPr>
        <w:t xml:space="preserve"> копе</w:t>
      </w:r>
      <w:r w:rsidR="00246471" w:rsidRPr="00E13F5B">
        <w:rPr>
          <w:rFonts w:ascii="Times New Roman" w:hAnsi="Times New Roman" w:cs="Times New Roman"/>
          <w:b/>
          <w:lang w:eastAsia="ru-RU"/>
        </w:rPr>
        <w:t>е</w:t>
      </w:r>
      <w:r w:rsidR="001E35B8" w:rsidRPr="00E13F5B">
        <w:rPr>
          <w:rFonts w:ascii="Times New Roman" w:hAnsi="Times New Roman" w:cs="Times New Roman"/>
          <w:b/>
          <w:lang w:eastAsia="ru-RU"/>
        </w:rPr>
        <w:t xml:space="preserve">к, </w:t>
      </w:r>
      <w:r w:rsidR="008E41B5" w:rsidRPr="00E13F5B">
        <w:rPr>
          <w:rFonts w:ascii="Times New Roman" w:hAnsi="Times New Roman" w:cs="Times New Roman"/>
          <w:b/>
          <w:lang w:eastAsia="ru-RU"/>
        </w:rPr>
        <w:t>в т.ч.</w:t>
      </w:r>
      <w:r w:rsidR="001E35B8" w:rsidRPr="00E13F5B">
        <w:rPr>
          <w:rFonts w:ascii="Times New Roman" w:hAnsi="Times New Roman" w:cs="Times New Roman"/>
          <w:b/>
          <w:lang w:eastAsia="ru-RU"/>
        </w:rPr>
        <w:t xml:space="preserve"> НДС</w:t>
      </w:r>
      <w:r w:rsidR="007359D8" w:rsidRPr="00E13F5B">
        <w:rPr>
          <w:rFonts w:ascii="Times New Roman" w:hAnsi="Times New Roman" w:cs="Times New Roman"/>
          <w:b/>
          <w:lang w:eastAsia="ru-RU"/>
        </w:rPr>
        <w:t xml:space="preserve"> в размере 0</w:t>
      </w:r>
      <w:r w:rsidR="008E41B5" w:rsidRPr="00E13F5B">
        <w:rPr>
          <w:rFonts w:ascii="Times New Roman" w:hAnsi="Times New Roman" w:cs="Times New Roman"/>
          <w:b/>
          <w:lang w:eastAsia="ru-RU"/>
        </w:rPr>
        <w:t xml:space="preserve"> рубл</w:t>
      </w:r>
      <w:r w:rsidR="007359D8" w:rsidRPr="00E13F5B">
        <w:rPr>
          <w:rFonts w:ascii="Times New Roman" w:hAnsi="Times New Roman" w:cs="Times New Roman"/>
          <w:b/>
          <w:lang w:eastAsia="ru-RU"/>
        </w:rPr>
        <w:t>ей</w:t>
      </w:r>
      <w:r w:rsidR="008E41B5" w:rsidRPr="00E13F5B">
        <w:rPr>
          <w:rFonts w:ascii="Times New Roman" w:hAnsi="Times New Roman" w:cs="Times New Roman"/>
          <w:b/>
          <w:lang w:eastAsia="ru-RU"/>
        </w:rPr>
        <w:t xml:space="preserve"> </w:t>
      </w:r>
      <w:r w:rsidR="007359D8" w:rsidRPr="00E13F5B">
        <w:rPr>
          <w:rFonts w:ascii="Times New Roman" w:hAnsi="Times New Roman" w:cs="Times New Roman"/>
          <w:b/>
          <w:lang w:eastAsia="ru-RU"/>
        </w:rPr>
        <w:t>00 копее</w:t>
      </w:r>
      <w:r w:rsidR="008E41B5" w:rsidRPr="00E13F5B">
        <w:rPr>
          <w:rFonts w:ascii="Times New Roman" w:hAnsi="Times New Roman" w:cs="Times New Roman"/>
          <w:b/>
          <w:lang w:eastAsia="ru-RU"/>
        </w:rPr>
        <w:t>к</w:t>
      </w:r>
      <w:r w:rsidR="001E35B8" w:rsidRPr="00E13F5B">
        <w:rPr>
          <w:rFonts w:ascii="Times New Roman" w:hAnsi="Times New Roman" w:cs="Times New Roman"/>
          <w:b/>
          <w:lang w:eastAsia="ru-RU"/>
        </w:rPr>
        <w:t>.</w:t>
      </w:r>
    </w:p>
    <w:p w:rsidR="004D150B" w:rsidRPr="00E13F5B" w:rsidRDefault="004D150B" w:rsidP="004D150B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4D150B" w:rsidRPr="00E13F5B" w:rsidRDefault="00C02797" w:rsidP="00B13F58">
      <w:pPr>
        <w:spacing w:after="0" w:line="240" w:lineRule="atLeast"/>
        <w:ind w:firstLine="284"/>
        <w:contextualSpacing/>
        <w:rPr>
          <w:rFonts w:ascii="Times New Roman" w:hAnsi="Times New Roman" w:cs="Times New Roman"/>
          <w:b/>
          <w:lang w:eastAsia="ru-RU"/>
        </w:rPr>
      </w:pPr>
      <w:r w:rsidRPr="00E13F5B">
        <w:rPr>
          <w:rFonts w:ascii="Times New Roman" w:hAnsi="Times New Roman" w:cs="Times New Roman"/>
          <w:b/>
          <w:lang w:eastAsia="ru-RU"/>
        </w:rPr>
        <w:t>2. Дополнительные технические характеристики и/или условия поставки:</w:t>
      </w:r>
    </w:p>
    <w:p w:rsidR="0041742B" w:rsidRPr="00E13F5B" w:rsidRDefault="0041742B" w:rsidP="0041742B">
      <w:pPr>
        <w:shd w:val="clear" w:color="auto" w:fill="FFFFFF" w:themeFill="background1"/>
        <w:spacing w:before="120"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13F5B">
        <w:rPr>
          <w:rFonts w:ascii="Times New Roman" w:eastAsia="Times New Roman" w:hAnsi="Times New Roman" w:cs="Times New Roman"/>
          <w:b/>
          <w:lang w:eastAsia="ru-RU"/>
        </w:rPr>
        <w:t>2.1.</w:t>
      </w:r>
      <w:r w:rsidRPr="00E13F5B">
        <w:rPr>
          <w:rFonts w:ascii="Times New Roman" w:eastAsia="Times New Roman" w:hAnsi="Times New Roman" w:cs="Times New Roman"/>
          <w:lang w:eastAsia="ru-RU"/>
        </w:rPr>
        <w:t xml:space="preserve"> Обязательное наличие</w:t>
      </w:r>
      <w:r w:rsidR="00AA75D5" w:rsidRPr="00E13F5B">
        <w:rPr>
          <w:rFonts w:ascii="Times New Roman" w:eastAsia="Times New Roman" w:hAnsi="Times New Roman" w:cs="Times New Roman"/>
          <w:lang w:eastAsia="ru-RU"/>
        </w:rPr>
        <w:t xml:space="preserve"> сертификата </w:t>
      </w:r>
      <w:r w:rsidR="001E4B9A" w:rsidRPr="00E13F5B">
        <w:rPr>
          <w:rFonts w:ascii="Times New Roman" w:eastAsia="Times New Roman" w:hAnsi="Times New Roman" w:cs="Times New Roman"/>
          <w:lang w:eastAsia="ru-RU"/>
        </w:rPr>
        <w:t>соответствия</w:t>
      </w:r>
      <w:r w:rsidR="002E2DF7">
        <w:rPr>
          <w:rFonts w:ascii="Times New Roman" w:eastAsia="Times New Roman" w:hAnsi="Times New Roman" w:cs="Times New Roman"/>
          <w:lang w:eastAsia="ru-RU"/>
        </w:rPr>
        <w:t xml:space="preserve"> РКО</w:t>
      </w:r>
      <w:bookmarkStart w:id="0" w:name="_GoBack"/>
      <w:bookmarkEnd w:id="0"/>
    </w:p>
    <w:p w:rsidR="00F8163A" w:rsidRPr="00E13F5B" w:rsidRDefault="0047270F" w:rsidP="008B114B">
      <w:pPr>
        <w:shd w:val="clear" w:color="auto" w:fill="FFFFFF" w:themeFill="background1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E13F5B">
        <w:rPr>
          <w:rFonts w:ascii="Times New Roman" w:eastAsia="Times New Roman" w:hAnsi="Times New Roman" w:cs="Times New Roman"/>
          <w:b/>
          <w:lang w:eastAsia="ar-SA"/>
        </w:rPr>
        <w:t>3</w:t>
      </w:r>
      <w:r w:rsidR="00F8163A" w:rsidRPr="00E13F5B">
        <w:rPr>
          <w:rFonts w:ascii="Times New Roman" w:eastAsia="Times New Roman" w:hAnsi="Times New Roman" w:cs="Times New Roman"/>
          <w:b/>
          <w:lang w:eastAsia="ar-SA"/>
        </w:rPr>
        <w:t xml:space="preserve"> Место поставки: </w:t>
      </w:r>
      <w:r w:rsidR="007359D8" w:rsidRPr="00E13F5B">
        <w:rPr>
          <w:rFonts w:ascii="Times New Roman" w:eastAsia="Times New Roman" w:hAnsi="Times New Roman" w:cs="Times New Roman"/>
          <w:lang w:eastAsia="ar-SA"/>
        </w:rPr>
        <w:t>РС(Я) п.Жатай ул.Северная 41</w:t>
      </w:r>
    </w:p>
    <w:p w:rsidR="00353F6A" w:rsidRPr="00E13F5B" w:rsidRDefault="0041742B" w:rsidP="0041742B">
      <w:pPr>
        <w:pStyle w:val="a5"/>
        <w:shd w:val="clear" w:color="auto" w:fill="FFFFFF" w:themeFill="background1"/>
        <w:spacing w:before="120"/>
        <w:ind w:firstLine="284"/>
        <w:jc w:val="both"/>
        <w:rPr>
          <w:rFonts w:ascii="Times New Roman" w:hAnsi="Times New Roman" w:cs="Times New Roman"/>
          <w:lang w:eastAsia="ar-SA"/>
        </w:rPr>
      </w:pPr>
      <w:r w:rsidRPr="00E13F5B">
        <w:rPr>
          <w:rFonts w:ascii="Times New Roman" w:hAnsi="Times New Roman" w:cs="Times New Roman"/>
          <w:b/>
          <w:lang w:eastAsia="ar-SA"/>
        </w:rPr>
        <w:t>4</w:t>
      </w:r>
      <w:r w:rsidR="00353F6A" w:rsidRPr="00E13F5B">
        <w:rPr>
          <w:rFonts w:ascii="Times New Roman" w:hAnsi="Times New Roman" w:cs="Times New Roman"/>
          <w:b/>
          <w:lang w:eastAsia="ar-SA"/>
        </w:rPr>
        <w:t>. Срок поставки:</w:t>
      </w:r>
      <w:r w:rsidRPr="00E13F5B">
        <w:rPr>
          <w:rFonts w:ascii="Times New Roman" w:hAnsi="Times New Roman" w:cs="Times New Roman"/>
          <w:b/>
          <w:lang w:eastAsia="ar-SA"/>
        </w:rPr>
        <w:t xml:space="preserve"> </w:t>
      </w:r>
      <w:r w:rsidR="007359D8" w:rsidRPr="00E13F5B">
        <w:rPr>
          <w:rFonts w:ascii="Times New Roman" w:hAnsi="Times New Roman" w:cs="Times New Roman"/>
          <w:lang w:eastAsia="ar-SA"/>
        </w:rPr>
        <w:t>сентябрь</w:t>
      </w:r>
      <w:r w:rsidR="00A362EA" w:rsidRPr="00E13F5B">
        <w:rPr>
          <w:rFonts w:ascii="Times New Roman" w:hAnsi="Times New Roman" w:cs="Times New Roman"/>
          <w:lang w:eastAsia="ar-SA"/>
        </w:rPr>
        <w:t xml:space="preserve"> 2025г.</w:t>
      </w:r>
    </w:p>
    <w:p w:rsidR="005B13AA" w:rsidRPr="00E13F5B" w:rsidRDefault="0041742B" w:rsidP="005B13AA">
      <w:pPr>
        <w:pStyle w:val="a5"/>
        <w:shd w:val="clear" w:color="auto" w:fill="FFFFFF" w:themeFill="background1"/>
        <w:spacing w:before="120"/>
        <w:ind w:firstLine="284"/>
        <w:jc w:val="both"/>
        <w:rPr>
          <w:rFonts w:ascii="Times New Roman" w:hAnsi="Times New Roman" w:cs="Times New Roman"/>
          <w:b/>
          <w:lang w:eastAsia="ru-RU"/>
        </w:rPr>
      </w:pPr>
      <w:r w:rsidRPr="00E13F5B">
        <w:rPr>
          <w:rFonts w:ascii="Times New Roman" w:eastAsia="Times New Roman" w:hAnsi="Times New Roman" w:cs="Times New Roman"/>
          <w:b/>
          <w:lang w:eastAsia="ru-RU"/>
        </w:rPr>
        <w:t>5</w:t>
      </w:r>
      <w:r w:rsidR="005B13AA" w:rsidRPr="00E13F5B">
        <w:rPr>
          <w:rFonts w:ascii="Times New Roman" w:eastAsia="Times New Roman" w:hAnsi="Times New Roman" w:cs="Times New Roman"/>
          <w:b/>
          <w:lang w:eastAsia="ru-RU"/>
        </w:rPr>
        <w:t>. Сведения о включенных в цену товаров расходах:</w:t>
      </w:r>
    </w:p>
    <w:p w:rsidR="005B13AA" w:rsidRPr="00E13F5B" w:rsidRDefault="005B13AA" w:rsidP="005B13AA">
      <w:pPr>
        <w:pStyle w:val="a5"/>
        <w:shd w:val="clear" w:color="auto" w:fill="FFFFFF" w:themeFill="background1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snapToGrid w:val="0"/>
          <w:lang w:eastAsia="ru-RU"/>
        </w:rPr>
      </w:pPr>
      <w:r w:rsidRPr="00E13F5B">
        <w:rPr>
          <w:rFonts w:ascii="Times New Roman" w:hAnsi="Times New Roman" w:cs="Times New Roman"/>
          <w:snapToGrid w:val="0"/>
          <w:lang w:eastAsia="ru-RU"/>
        </w:rPr>
        <w:t>Цена Товара принимается с учётом доставки до места поставки, включая все расходы поставщика, связанные с исполнением обязательств по настоящему договору.</w:t>
      </w:r>
    </w:p>
    <w:p w:rsidR="005B13AA" w:rsidRPr="00E13F5B" w:rsidRDefault="0041742B" w:rsidP="005B13AA">
      <w:pPr>
        <w:pStyle w:val="a5"/>
        <w:shd w:val="clear" w:color="auto" w:fill="FFFFFF" w:themeFill="background1"/>
        <w:spacing w:before="120"/>
        <w:ind w:firstLine="284"/>
        <w:jc w:val="both"/>
        <w:rPr>
          <w:rFonts w:ascii="Times New Roman" w:hAnsi="Times New Roman" w:cs="Times New Roman"/>
          <w:b/>
          <w:lang w:eastAsia="ar-SA"/>
        </w:rPr>
      </w:pPr>
      <w:r w:rsidRPr="00E13F5B">
        <w:rPr>
          <w:rFonts w:ascii="Times New Roman" w:hAnsi="Times New Roman" w:cs="Times New Roman"/>
          <w:b/>
          <w:lang w:eastAsia="ar-SA"/>
        </w:rPr>
        <w:t>6</w:t>
      </w:r>
      <w:r w:rsidR="005B13AA" w:rsidRPr="00E13F5B">
        <w:rPr>
          <w:rFonts w:ascii="Times New Roman" w:hAnsi="Times New Roman" w:cs="Times New Roman"/>
          <w:b/>
          <w:lang w:eastAsia="ar-SA"/>
        </w:rPr>
        <w:t>. Форма, сроки и порядок оплаты товаров:</w:t>
      </w:r>
    </w:p>
    <w:p w:rsidR="005B13AA" w:rsidRPr="00E13F5B" w:rsidRDefault="005B13AA" w:rsidP="005B13AA">
      <w:pPr>
        <w:pStyle w:val="a5"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lang w:eastAsia="ar-SA"/>
        </w:rPr>
      </w:pPr>
      <w:r w:rsidRPr="00E13F5B">
        <w:rPr>
          <w:rFonts w:ascii="Times New Roman" w:eastAsia="Times New Roman" w:hAnsi="Times New Roman" w:cs="Times New Roman"/>
          <w:lang w:eastAsia="ar-SA"/>
        </w:rPr>
        <w:t xml:space="preserve">Расчёт производится путём перечисления денежных средств на расчётный счёт Поставщика на основании счета следующим образом: 100 % оплата в течение </w:t>
      </w:r>
      <w:r w:rsidR="00A022B7" w:rsidRPr="00E13F5B">
        <w:rPr>
          <w:rFonts w:ascii="Times New Roman" w:eastAsia="Times New Roman" w:hAnsi="Times New Roman" w:cs="Times New Roman"/>
          <w:lang w:eastAsia="ar-SA"/>
        </w:rPr>
        <w:t xml:space="preserve">7 </w:t>
      </w:r>
      <w:r w:rsidRPr="00E13F5B">
        <w:rPr>
          <w:rFonts w:ascii="Times New Roman" w:eastAsia="Times New Roman" w:hAnsi="Times New Roman" w:cs="Times New Roman"/>
          <w:lang w:eastAsia="ar-SA"/>
        </w:rPr>
        <w:t>(</w:t>
      </w:r>
      <w:r w:rsidR="00A022B7" w:rsidRPr="00E13F5B">
        <w:rPr>
          <w:rFonts w:ascii="Times New Roman" w:eastAsia="Times New Roman" w:hAnsi="Times New Roman" w:cs="Times New Roman"/>
          <w:lang w:eastAsia="ar-SA"/>
        </w:rPr>
        <w:t>семи</w:t>
      </w:r>
      <w:r w:rsidRPr="00E13F5B">
        <w:rPr>
          <w:rFonts w:ascii="Times New Roman" w:eastAsia="Times New Roman" w:hAnsi="Times New Roman" w:cs="Times New Roman"/>
          <w:lang w:eastAsia="ar-SA"/>
        </w:rPr>
        <w:t xml:space="preserve">) дней </w:t>
      </w:r>
      <w:r w:rsidRPr="00E13F5B">
        <w:rPr>
          <w:rFonts w:ascii="Times New Roman" w:hAnsi="Times New Roman" w:cs="Times New Roman"/>
          <w:lang w:eastAsia="ar-SA"/>
        </w:rPr>
        <w:t>с момента получения Товара на складе Заказчика.</w:t>
      </w:r>
    </w:p>
    <w:p w:rsidR="005B13AA" w:rsidRPr="00E13F5B" w:rsidRDefault="0041742B" w:rsidP="005B13AA">
      <w:pPr>
        <w:shd w:val="clear" w:color="auto" w:fill="FFFFFF" w:themeFill="background1"/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snapToGrid w:val="0"/>
          <w:lang w:eastAsia="ru-RU"/>
        </w:rPr>
      </w:pPr>
      <w:r w:rsidRPr="00E13F5B">
        <w:rPr>
          <w:rFonts w:ascii="Times New Roman" w:hAnsi="Times New Roman" w:cs="Times New Roman"/>
          <w:b/>
          <w:snapToGrid w:val="0"/>
          <w:lang w:eastAsia="ru-RU"/>
        </w:rPr>
        <w:t>7</w:t>
      </w:r>
      <w:r w:rsidR="005B13AA" w:rsidRPr="00E13F5B">
        <w:rPr>
          <w:rFonts w:ascii="Times New Roman" w:hAnsi="Times New Roman" w:cs="Times New Roman"/>
          <w:b/>
          <w:snapToGrid w:val="0"/>
          <w:lang w:eastAsia="ru-RU"/>
        </w:rPr>
        <w:t>. Требования к техническим, функциональным характеристикам товара:</w:t>
      </w:r>
    </w:p>
    <w:p w:rsidR="005B13AA" w:rsidRPr="00E13F5B" w:rsidRDefault="0041742B" w:rsidP="005B13AA">
      <w:pPr>
        <w:shd w:val="clear" w:color="auto" w:fill="FFFFFF" w:themeFill="background1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13F5B">
        <w:rPr>
          <w:rFonts w:ascii="Times New Roman" w:eastAsia="Times New Roman" w:hAnsi="Times New Roman" w:cs="Times New Roman"/>
          <w:b/>
          <w:lang w:eastAsia="ar-SA"/>
        </w:rPr>
        <w:t>7</w:t>
      </w:r>
      <w:r w:rsidR="005B13AA" w:rsidRPr="00E13F5B">
        <w:rPr>
          <w:rFonts w:ascii="Times New Roman" w:eastAsia="Times New Roman" w:hAnsi="Times New Roman" w:cs="Times New Roman"/>
          <w:b/>
          <w:lang w:eastAsia="ar-SA"/>
        </w:rPr>
        <w:t>.1. Требования к качеству поставляемых товаров:</w:t>
      </w:r>
    </w:p>
    <w:p w:rsidR="005B13AA" w:rsidRPr="00E13F5B" w:rsidRDefault="005B13AA" w:rsidP="005B13AA">
      <w:pPr>
        <w:shd w:val="clear" w:color="auto" w:fill="FFFFFF" w:themeFill="background1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E13F5B">
        <w:rPr>
          <w:rFonts w:ascii="Times New Roman" w:eastAsia="Times New Roman" w:hAnsi="Times New Roman" w:cs="Times New Roman"/>
          <w:lang w:eastAsia="ar-SA"/>
        </w:rPr>
        <w:t xml:space="preserve">Поставляемый товар должен быть новым (не бывшим в эксплуатации и не восстановленным) без всякого рода повреждений, царапин, сколов, следов ржавчины и т.п. Весь поставляемый товар должен быть работоспособным и обеспечивать установленную производителем функциональность, быть в комплектном и сохранном состоянии. Поставка товара, снятого с консервации либо после длительного хранения не допускается, если иное не предусмотрено в настоящем техническом задании. </w:t>
      </w:r>
      <w:r w:rsidRPr="00E13F5B">
        <w:rPr>
          <w:rFonts w:ascii="Times New Roman" w:eastAsia="Times New Roman" w:hAnsi="Times New Roman" w:cs="Times New Roman"/>
          <w:i/>
          <w:lang w:eastAsia="ar-SA"/>
        </w:rPr>
        <w:t xml:space="preserve">Дата изготовления </w:t>
      </w:r>
      <w:r w:rsidRPr="00E13F5B">
        <w:rPr>
          <w:rFonts w:ascii="Times New Roman" w:eastAsia="Times New Roman" w:hAnsi="Times New Roman" w:cs="Times New Roman"/>
          <w:i/>
          <w:lang w:eastAsia="ar-SA"/>
        </w:rPr>
        <w:lastRenderedPageBreak/>
        <w:t>поставляемого товара должна быть не позднее 24 (двадцати четырех) месяцев до даты заключения договора.</w:t>
      </w:r>
    </w:p>
    <w:p w:rsidR="005B13AA" w:rsidRPr="00E13F5B" w:rsidRDefault="005B13AA" w:rsidP="005B13AA">
      <w:pPr>
        <w:shd w:val="clear" w:color="auto" w:fill="FFFFFF" w:themeFill="background1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r w:rsidRPr="00E13F5B">
        <w:rPr>
          <w:rFonts w:ascii="Times New Roman" w:hAnsi="Times New Roman" w:cs="Times New Roman"/>
          <w:lang w:eastAsia="ar-SA"/>
        </w:rPr>
        <w:t>Качество поставляемого товара должно соответствовать ГОСТ Р и иметь сер</w:t>
      </w:r>
      <w:r w:rsidR="00A022B7" w:rsidRPr="00E13F5B">
        <w:rPr>
          <w:rFonts w:ascii="Times New Roman" w:hAnsi="Times New Roman" w:cs="Times New Roman"/>
          <w:lang w:eastAsia="ar-SA"/>
        </w:rPr>
        <w:t>тификаты соответствия качества.</w:t>
      </w:r>
    </w:p>
    <w:p w:rsidR="005B13AA" w:rsidRPr="00E13F5B" w:rsidRDefault="0041742B" w:rsidP="005B13AA">
      <w:pPr>
        <w:shd w:val="clear" w:color="auto" w:fill="FFFFFF" w:themeFill="background1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13F5B">
        <w:rPr>
          <w:rFonts w:ascii="Times New Roman" w:eastAsia="Times New Roman" w:hAnsi="Times New Roman" w:cs="Times New Roman"/>
          <w:b/>
          <w:lang w:eastAsia="ar-SA"/>
        </w:rPr>
        <w:t>7</w:t>
      </w:r>
      <w:r w:rsidR="005B13AA" w:rsidRPr="00E13F5B">
        <w:rPr>
          <w:rFonts w:ascii="Times New Roman" w:eastAsia="Times New Roman" w:hAnsi="Times New Roman" w:cs="Times New Roman"/>
          <w:b/>
          <w:lang w:eastAsia="ar-SA"/>
        </w:rPr>
        <w:t>.2. Требования к безопасности поставляемых товаров:</w:t>
      </w:r>
    </w:p>
    <w:p w:rsidR="005B13AA" w:rsidRPr="00E13F5B" w:rsidRDefault="005B13AA" w:rsidP="005B13AA">
      <w:pPr>
        <w:shd w:val="clear" w:color="auto" w:fill="FFFFFF" w:themeFill="background1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E13F5B">
        <w:rPr>
          <w:rFonts w:ascii="Times New Roman" w:eastAsia="Times New Roman" w:hAnsi="Times New Roman" w:cs="Times New Roman"/>
          <w:lang w:eastAsia="ar-SA"/>
        </w:rPr>
        <w:t>Поставляемые товары должны соответствовать действующим на территории Российской Федерации нормам по безопасности товаров, эксплуатируемых человеком.</w:t>
      </w:r>
    </w:p>
    <w:p w:rsidR="005B13AA" w:rsidRPr="00E13F5B" w:rsidRDefault="0041742B" w:rsidP="005B13AA">
      <w:pPr>
        <w:shd w:val="clear" w:color="auto" w:fill="FFFFFF" w:themeFill="background1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13F5B">
        <w:rPr>
          <w:rFonts w:ascii="Times New Roman" w:eastAsia="Times New Roman" w:hAnsi="Times New Roman" w:cs="Times New Roman"/>
          <w:b/>
          <w:lang w:eastAsia="ar-SA"/>
        </w:rPr>
        <w:t>7</w:t>
      </w:r>
      <w:r w:rsidR="005B13AA" w:rsidRPr="00E13F5B">
        <w:rPr>
          <w:rFonts w:ascii="Times New Roman" w:eastAsia="Times New Roman" w:hAnsi="Times New Roman" w:cs="Times New Roman"/>
          <w:b/>
          <w:lang w:eastAsia="ar-SA"/>
        </w:rPr>
        <w:t>.3. Требования к упаковке и отгрузке поставляемых товаров:</w:t>
      </w:r>
    </w:p>
    <w:p w:rsidR="001F139B" w:rsidRPr="00E13F5B" w:rsidRDefault="001F139B" w:rsidP="005B13AA">
      <w:pPr>
        <w:shd w:val="clear" w:color="auto" w:fill="FFFFFF" w:themeFill="background1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E13F5B">
        <w:rPr>
          <w:rFonts w:ascii="Times New Roman" w:eastAsia="Times New Roman" w:hAnsi="Times New Roman" w:cs="Times New Roman"/>
          <w:lang w:eastAsia="ar-SA"/>
        </w:rPr>
        <w:t>Товар должен поставляться в упаковке соответствующей характеру поставляемого товара и способу транспортировки. Упаковка должна предохранять груз от всякого рода повреждений, утраты товарного вида и коррозии при перевозке его контейнерами, водным, железнодорожным и автомобильным транспортом с учетом возможных перегрузок в пути и длительного хранения. Маркировка товара должна соответствовать действующим правилам Российской Федерации.</w:t>
      </w:r>
    </w:p>
    <w:p w:rsidR="005B13AA" w:rsidRPr="00E13F5B" w:rsidRDefault="005B13AA" w:rsidP="005B13AA">
      <w:pPr>
        <w:shd w:val="clear" w:color="auto" w:fill="FFFFFF" w:themeFill="background1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E13F5B">
        <w:rPr>
          <w:rFonts w:ascii="Times New Roman" w:eastAsia="Times New Roman" w:hAnsi="Times New Roman" w:cs="Times New Roman"/>
          <w:lang w:eastAsia="ar-SA"/>
        </w:rPr>
        <w:t>Каждое отдельно упакованное товарное место (паллет, коробка, ящик, транспортный пакет, мешок и т. п.), в случае если маркировка на упаковке отсутствует, не соответствует содержимому или не дает возможности однозначно определить количество и наименование находящегося в нем Товара, должно иметь упаковочный лист, в котором указывается перечень упакованной продукции (в соответствии с товарной накладной), количество, номер места, вес брутто и нетто, наименование поставщика и получателя. Один экземпляр упаковочного листа в непромокаемом конверте вкладывается в упаковку вместе с продукцией. Второй экземпляр в непромокаемом конверте прикрепляется к наружной стенке упаковки. Третий экземпляр прилагается к сопроводительным документам.</w:t>
      </w:r>
    </w:p>
    <w:p w:rsidR="005B13AA" w:rsidRPr="00E13F5B" w:rsidRDefault="0041742B" w:rsidP="005B13AA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eastAsia="ar-SA"/>
        </w:rPr>
      </w:pPr>
      <w:r w:rsidRPr="00E13F5B">
        <w:rPr>
          <w:rFonts w:ascii="Times New Roman" w:hAnsi="Times New Roman" w:cs="Times New Roman"/>
          <w:b/>
          <w:lang w:eastAsia="ar-SA"/>
        </w:rPr>
        <w:t>7</w:t>
      </w:r>
      <w:r w:rsidR="005B13AA" w:rsidRPr="00E13F5B">
        <w:rPr>
          <w:rFonts w:ascii="Times New Roman" w:hAnsi="Times New Roman" w:cs="Times New Roman"/>
          <w:b/>
          <w:lang w:eastAsia="ar-SA"/>
        </w:rPr>
        <w:t>.4. Требования о предоставлении гарантии на поставляемый Товар:</w:t>
      </w:r>
    </w:p>
    <w:p w:rsidR="005B13AA" w:rsidRPr="00E13F5B" w:rsidRDefault="005B13AA" w:rsidP="005B13AA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13F5B">
        <w:rPr>
          <w:rFonts w:ascii="Times New Roman" w:hAnsi="Times New Roman" w:cs="Times New Roman"/>
        </w:rPr>
        <w:t xml:space="preserve">Поставщик предоставляет Заказчику гарантии на поставляемый Товар, оформленные соответствующими гарантийными талонами или аналогичными документами, с указанием гарантийного периода. Гарантийный срок на поставляемый Товар должен составлять не менее </w:t>
      </w:r>
      <w:r w:rsidR="0059057E" w:rsidRPr="00E13F5B">
        <w:rPr>
          <w:rFonts w:ascii="Times New Roman" w:hAnsi="Times New Roman" w:cs="Times New Roman"/>
          <w:i/>
          <w:lang w:eastAsia="ru-RU"/>
        </w:rPr>
        <w:t>12 (двенадцати</w:t>
      </w:r>
      <w:r w:rsidRPr="00E13F5B">
        <w:rPr>
          <w:rFonts w:ascii="Times New Roman" w:hAnsi="Times New Roman" w:cs="Times New Roman"/>
          <w:i/>
          <w:lang w:eastAsia="ru-RU"/>
        </w:rPr>
        <w:t>) месяцев</w:t>
      </w:r>
      <w:r w:rsidRPr="00E13F5B">
        <w:rPr>
          <w:rFonts w:ascii="Times New Roman" w:hAnsi="Times New Roman" w:cs="Times New Roman"/>
          <w:lang w:eastAsia="ru-RU"/>
        </w:rPr>
        <w:t xml:space="preserve"> </w:t>
      </w:r>
      <w:r w:rsidRPr="00E13F5B">
        <w:rPr>
          <w:rFonts w:ascii="Times New Roman" w:hAnsi="Times New Roman" w:cs="Times New Roman"/>
        </w:rPr>
        <w:t>с момента ввода в эксплуатацию. Обнаружение скрытых дефектов товара, влекущих ответственность поставщика устанавливается в течении всего гарантийного срока. Указанные в настоящем пункте сроки прерываются на все время, на протяжении которого товар не мог эксплуатироваться вследствие обнаруженных недостатков, за устранение которых отвечает Поставщик.</w:t>
      </w:r>
    </w:p>
    <w:p w:rsidR="005B13AA" w:rsidRPr="00E13F5B" w:rsidRDefault="005B13AA" w:rsidP="005B13AA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13F5B">
        <w:rPr>
          <w:rFonts w:ascii="Times New Roman" w:hAnsi="Times New Roman" w:cs="Times New Roman"/>
        </w:rPr>
        <w:t>При обнаружении в течении гарантийного срока недостатков, Заказчик должен заявить о них Поставщику в разумный срок после их обнаружения, при этом в период гарантийного срока Поставщик обязуется устранить недостатки в соответствии с требованиями действующего законодательства.</w:t>
      </w:r>
    </w:p>
    <w:p w:rsidR="005B13AA" w:rsidRPr="00E13F5B" w:rsidRDefault="005B13AA" w:rsidP="005B13AA">
      <w:pPr>
        <w:shd w:val="clear" w:color="auto" w:fill="FFFFFF" w:themeFill="background1"/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 w:rsidRPr="00E13F5B">
        <w:rPr>
          <w:rFonts w:ascii="Times New Roman" w:hAnsi="Times New Roman" w:cs="Times New Roman"/>
        </w:rPr>
        <w:t>Гарантия качества товара распространяется на все составляющие товара, включая оборудование и материалы, поставляемые Поставщиком.</w:t>
      </w:r>
    </w:p>
    <w:p w:rsidR="0001765B" w:rsidRPr="00E13F5B" w:rsidRDefault="0001765B" w:rsidP="005B13AA">
      <w:pPr>
        <w:shd w:val="clear" w:color="auto" w:fill="FFFFFF" w:themeFill="background1"/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 w:rsidRPr="00E13F5B">
        <w:rPr>
          <w:rFonts w:ascii="Times New Roman" w:hAnsi="Times New Roman" w:cs="Times New Roman"/>
          <w:b/>
        </w:rPr>
        <w:t>8. Ответственным лицом за исполнение условий договора и решение оперативных вопросов является:</w:t>
      </w:r>
      <w:r w:rsidRPr="00E13F5B">
        <w:rPr>
          <w:rFonts w:ascii="Times New Roman" w:hAnsi="Times New Roman" w:cs="Times New Roman"/>
        </w:rPr>
        <w:t xml:space="preserve"> </w:t>
      </w:r>
      <w:r w:rsidR="00625BC3" w:rsidRPr="00E13F5B">
        <w:rPr>
          <w:rFonts w:ascii="Times New Roman" w:hAnsi="Times New Roman" w:cs="Times New Roman"/>
        </w:rPr>
        <w:t>Тихонов Владимир Владимирович</w:t>
      </w:r>
      <w:r w:rsidRPr="00E13F5B">
        <w:rPr>
          <w:rFonts w:ascii="Times New Roman" w:hAnsi="Times New Roman" w:cs="Times New Roman"/>
        </w:rPr>
        <w:t xml:space="preserve"> Тел: (4112) 408-009 (доб. 13-</w:t>
      </w:r>
      <w:r w:rsidR="00625BC3" w:rsidRPr="00E13F5B">
        <w:rPr>
          <w:rFonts w:ascii="Times New Roman" w:hAnsi="Times New Roman" w:cs="Times New Roman"/>
        </w:rPr>
        <w:t>30</w:t>
      </w:r>
      <w:r w:rsidRPr="00E13F5B">
        <w:rPr>
          <w:rFonts w:ascii="Times New Roman" w:hAnsi="Times New Roman" w:cs="Times New Roman"/>
        </w:rPr>
        <w:t xml:space="preserve">), Е-mail: </w:t>
      </w:r>
      <w:r w:rsidR="00625BC3" w:rsidRPr="00E13F5B">
        <w:rPr>
          <w:rFonts w:ascii="Times New Roman" w:hAnsi="Times New Roman" w:cs="Times New Roman"/>
          <w:lang w:val="en-US"/>
        </w:rPr>
        <w:t>tihonov</w:t>
      </w:r>
      <w:r w:rsidR="00625BC3" w:rsidRPr="00E13F5B">
        <w:rPr>
          <w:rFonts w:ascii="Times New Roman" w:hAnsi="Times New Roman" w:cs="Times New Roman"/>
        </w:rPr>
        <w:t>_</w:t>
      </w:r>
      <w:r w:rsidR="00625BC3" w:rsidRPr="00E13F5B">
        <w:rPr>
          <w:rFonts w:ascii="Times New Roman" w:hAnsi="Times New Roman" w:cs="Times New Roman"/>
          <w:lang w:val="en-US"/>
        </w:rPr>
        <w:t>vv</w:t>
      </w:r>
      <w:r w:rsidR="00683CFD" w:rsidRPr="00E13F5B">
        <w:rPr>
          <w:rFonts w:ascii="Times New Roman" w:hAnsi="Times New Roman" w:cs="Times New Roman"/>
        </w:rPr>
        <w:t>@</w:t>
      </w:r>
      <w:r w:rsidR="00683CFD" w:rsidRPr="00E13F5B">
        <w:rPr>
          <w:rFonts w:ascii="Times New Roman" w:hAnsi="Times New Roman" w:cs="Times New Roman"/>
          <w:lang w:val="en-US"/>
        </w:rPr>
        <w:t>lorp</w:t>
      </w:r>
      <w:r w:rsidR="00683CFD" w:rsidRPr="00E13F5B">
        <w:rPr>
          <w:rFonts w:ascii="Times New Roman" w:hAnsi="Times New Roman" w:cs="Times New Roman"/>
        </w:rPr>
        <w:t>.</w:t>
      </w:r>
      <w:r w:rsidR="00683CFD" w:rsidRPr="00E13F5B">
        <w:rPr>
          <w:rFonts w:ascii="Times New Roman" w:hAnsi="Times New Roman" w:cs="Times New Roman"/>
          <w:lang w:val="en-US"/>
        </w:rPr>
        <w:t>ru</w:t>
      </w:r>
    </w:p>
    <w:sectPr w:rsidR="0001765B" w:rsidRPr="00E13F5B" w:rsidSect="00BC3400">
      <w:pgSz w:w="11906" w:h="16838"/>
      <w:pgMar w:top="426" w:right="566" w:bottom="709" w:left="851" w:header="709" w:footer="4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EA" w:rsidRDefault="00B813EA" w:rsidP="00A02E45">
      <w:pPr>
        <w:spacing w:after="0" w:line="240" w:lineRule="auto"/>
      </w:pPr>
      <w:r>
        <w:separator/>
      </w:r>
    </w:p>
  </w:endnote>
  <w:endnote w:type="continuationSeparator" w:id="0">
    <w:p w:rsidR="00B813EA" w:rsidRDefault="00B813EA" w:rsidP="00A0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EA" w:rsidRDefault="00B813EA" w:rsidP="00A02E45">
      <w:pPr>
        <w:spacing w:after="0" w:line="240" w:lineRule="auto"/>
      </w:pPr>
      <w:r>
        <w:separator/>
      </w:r>
    </w:p>
  </w:footnote>
  <w:footnote w:type="continuationSeparator" w:id="0">
    <w:p w:rsidR="00B813EA" w:rsidRDefault="00B813EA" w:rsidP="00A02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BB"/>
    <w:rsid w:val="00002232"/>
    <w:rsid w:val="00003247"/>
    <w:rsid w:val="00007AA1"/>
    <w:rsid w:val="00010713"/>
    <w:rsid w:val="00011F97"/>
    <w:rsid w:val="00013165"/>
    <w:rsid w:val="0001325F"/>
    <w:rsid w:val="000135AB"/>
    <w:rsid w:val="00016163"/>
    <w:rsid w:val="00016FA6"/>
    <w:rsid w:val="0001765B"/>
    <w:rsid w:val="00024553"/>
    <w:rsid w:val="00031DD6"/>
    <w:rsid w:val="00036E8B"/>
    <w:rsid w:val="00040040"/>
    <w:rsid w:val="0004007A"/>
    <w:rsid w:val="0004043C"/>
    <w:rsid w:val="000416EF"/>
    <w:rsid w:val="00041A66"/>
    <w:rsid w:val="000438FA"/>
    <w:rsid w:val="00043CBB"/>
    <w:rsid w:val="000448B3"/>
    <w:rsid w:val="00045792"/>
    <w:rsid w:val="00050604"/>
    <w:rsid w:val="000513BC"/>
    <w:rsid w:val="0005198F"/>
    <w:rsid w:val="00052086"/>
    <w:rsid w:val="00052D03"/>
    <w:rsid w:val="00056277"/>
    <w:rsid w:val="000573D3"/>
    <w:rsid w:val="00061E8E"/>
    <w:rsid w:val="00063CCD"/>
    <w:rsid w:val="00064805"/>
    <w:rsid w:val="00064B9C"/>
    <w:rsid w:val="000660E1"/>
    <w:rsid w:val="0006771D"/>
    <w:rsid w:val="00071A1E"/>
    <w:rsid w:val="00071EAC"/>
    <w:rsid w:val="000748BB"/>
    <w:rsid w:val="000769EB"/>
    <w:rsid w:val="00081B21"/>
    <w:rsid w:val="00081FF8"/>
    <w:rsid w:val="000829DF"/>
    <w:rsid w:val="00083C84"/>
    <w:rsid w:val="00084276"/>
    <w:rsid w:val="00086596"/>
    <w:rsid w:val="00087D49"/>
    <w:rsid w:val="00090A97"/>
    <w:rsid w:val="00091035"/>
    <w:rsid w:val="00091142"/>
    <w:rsid w:val="00092D56"/>
    <w:rsid w:val="0009346B"/>
    <w:rsid w:val="00095BE3"/>
    <w:rsid w:val="00096892"/>
    <w:rsid w:val="00096C6A"/>
    <w:rsid w:val="00097854"/>
    <w:rsid w:val="000A0F3A"/>
    <w:rsid w:val="000A102B"/>
    <w:rsid w:val="000A3516"/>
    <w:rsid w:val="000A3AA8"/>
    <w:rsid w:val="000A52A0"/>
    <w:rsid w:val="000A674B"/>
    <w:rsid w:val="000A7A27"/>
    <w:rsid w:val="000A7F97"/>
    <w:rsid w:val="000B0E00"/>
    <w:rsid w:val="000B1B3D"/>
    <w:rsid w:val="000B1D06"/>
    <w:rsid w:val="000B2192"/>
    <w:rsid w:val="000B2836"/>
    <w:rsid w:val="000B35C7"/>
    <w:rsid w:val="000B3707"/>
    <w:rsid w:val="000B3879"/>
    <w:rsid w:val="000B41A2"/>
    <w:rsid w:val="000B6410"/>
    <w:rsid w:val="000B6887"/>
    <w:rsid w:val="000B6CA6"/>
    <w:rsid w:val="000B7E31"/>
    <w:rsid w:val="000C11F1"/>
    <w:rsid w:val="000C2994"/>
    <w:rsid w:val="000C34BC"/>
    <w:rsid w:val="000C43E7"/>
    <w:rsid w:val="000C4FFC"/>
    <w:rsid w:val="000C6FB0"/>
    <w:rsid w:val="000C7002"/>
    <w:rsid w:val="000C7487"/>
    <w:rsid w:val="000D18A5"/>
    <w:rsid w:val="000D242F"/>
    <w:rsid w:val="000D6EBB"/>
    <w:rsid w:val="000D7236"/>
    <w:rsid w:val="000E20BE"/>
    <w:rsid w:val="000E4D41"/>
    <w:rsid w:val="000E52CB"/>
    <w:rsid w:val="000E535C"/>
    <w:rsid w:val="000E712E"/>
    <w:rsid w:val="000E7D76"/>
    <w:rsid w:val="000F139B"/>
    <w:rsid w:val="000F33F2"/>
    <w:rsid w:val="000F3712"/>
    <w:rsid w:val="000F561A"/>
    <w:rsid w:val="000F5984"/>
    <w:rsid w:val="000F6139"/>
    <w:rsid w:val="000F66B9"/>
    <w:rsid w:val="00100E7E"/>
    <w:rsid w:val="00101900"/>
    <w:rsid w:val="00101AAF"/>
    <w:rsid w:val="00101C4A"/>
    <w:rsid w:val="0010260A"/>
    <w:rsid w:val="0010641D"/>
    <w:rsid w:val="00107624"/>
    <w:rsid w:val="00110D0C"/>
    <w:rsid w:val="001115C1"/>
    <w:rsid w:val="001118E4"/>
    <w:rsid w:val="0011268E"/>
    <w:rsid w:val="001129BB"/>
    <w:rsid w:val="00112F59"/>
    <w:rsid w:val="00113703"/>
    <w:rsid w:val="00114631"/>
    <w:rsid w:val="001173FA"/>
    <w:rsid w:val="00120A3C"/>
    <w:rsid w:val="00122061"/>
    <w:rsid w:val="00122150"/>
    <w:rsid w:val="00124E01"/>
    <w:rsid w:val="00125E63"/>
    <w:rsid w:val="00126843"/>
    <w:rsid w:val="00127769"/>
    <w:rsid w:val="001277D7"/>
    <w:rsid w:val="0013223B"/>
    <w:rsid w:val="00132A7E"/>
    <w:rsid w:val="001336D6"/>
    <w:rsid w:val="00133A28"/>
    <w:rsid w:val="00142836"/>
    <w:rsid w:val="0014318A"/>
    <w:rsid w:val="001435DE"/>
    <w:rsid w:val="0014553A"/>
    <w:rsid w:val="00145B51"/>
    <w:rsid w:val="00145B8A"/>
    <w:rsid w:val="00145D2F"/>
    <w:rsid w:val="001477E7"/>
    <w:rsid w:val="00151386"/>
    <w:rsid w:val="00151BD2"/>
    <w:rsid w:val="00153D3A"/>
    <w:rsid w:val="00154F31"/>
    <w:rsid w:val="001559F5"/>
    <w:rsid w:val="00157CCD"/>
    <w:rsid w:val="001613AF"/>
    <w:rsid w:val="00163982"/>
    <w:rsid w:val="00164936"/>
    <w:rsid w:val="00164DB7"/>
    <w:rsid w:val="00165AAB"/>
    <w:rsid w:val="00165D02"/>
    <w:rsid w:val="00166153"/>
    <w:rsid w:val="00170E8C"/>
    <w:rsid w:val="00171854"/>
    <w:rsid w:val="001719AF"/>
    <w:rsid w:val="00171F31"/>
    <w:rsid w:val="00173619"/>
    <w:rsid w:val="00173C48"/>
    <w:rsid w:val="0017652A"/>
    <w:rsid w:val="001767F8"/>
    <w:rsid w:val="00176867"/>
    <w:rsid w:val="001776D9"/>
    <w:rsid w:val="00177983"/>
    <w:rsid w:val="00177CA9"/>
    <w:rsid w:val="00180289"/>
    <w:rsid w:val="0018160F"/>
    <w:rsid w:val="00181665"/>
    <w:rsid w:val="00182C4C"/>
    <w:rsid w:val="00182FB1"/>
    <w:rsid w:val="0018357B"/>
    <w:rsid w:val="00183B7C"/>
    <w:rsid w:val="00185A00"/>
    <w:rsid w:val="00185EF1"/>
    <w:rsid w:val="0018740D"/>
    <w:rsid w:val="00187668"/>
    <w:rsid w:val="00190EF5"/>
    <w:rsid w:val="00191722"/>
    <w:rsid w:val="00191D74"/>
    <w:rsid w:val="00192E4E"/>
    <w:rsid w:val="00194CEA"/>
    <w:rsid w:val="001A19D0"/>
    <w:rsid w:val="001A1E22"/>
    <w:rsid w:val="001A26ED"/>
    <w:rsid w:val="001A3740"/>
    <w:rsid w:val="001A37E7"/>
    <w:rsid w:val="001A40D6"/>
    <w:rsid w:val="001A40EE"/>
    <w:rsid w:val="001A494B"/>
    <w:rsid w:val="001A5842"/>
    <w:rsid w:val="001A5AFE"/>
    <w:rsid w:val="001B15F7"/>
    <w:rsid w:val="001B1D1A"/>
    <w:rsid w:val="001B46D3"/>
    <w:rsid w:val="001B70BF"/>
    <w:rsid w:val="001B7C0D"/>
    <w:rsid w:val="001C1707"/>
    <w:rsid w:val="001C1A72"/>
    <w:rsid w:val="001C1C6B"/>
    <w:rsid w:val="001C22DA"/>
    <w:rsid w:val="001C269A"/>
    <w:rsid w:val="001C2C41"/>
    <w:rsid w:val="001C2CAC"/>
    <w:rsid w:val="001C2F0A"/>
    <w:rsid w:val="001C5501"/>
    <w:rsid w:val="001C5CB4"/>
    <w:rsid w:val="001D13C2"/>
    <w:rsid w:val="001D1F95"/>
    <w:rsid w:val="001D226F"/>
    <w:rsid w:val="001D519F"/>
    <w:rsid w:val="001D537D"/>
    <w:rsid w:val="001E0520"/>
    <w:rsid w:val="001E0841"/>
    <w:rsid w:val="001E09D8"/>
    <w:rsid w:val="001E35B8"/>
    <w:rsid w:val="001E3B92"/>
    <w:rsid w:val="001E490E"/>
    <w:rsid w:val="001E4B9A"/>
    <w:rsid w:val="001F139B"/>
    <w:rsid w:val="001F1AC9"/>
    <w:rsid w:val="001F2E7C"/>
    <w:rsid w:val="001F2F05"/>
    <w:rsid w:val="001F35BE"/>
    <w:rsid w:val="001F4BE6"/>
    <w:rsid w:val="001F52AE"/>
    <w:rsid w:val="001F7473"/>
    <w:rsid w:val="001F78B9"/>
    <w:rsid w:val="002033BD"/>
    <w:rsid w:val="00204EC0"/>
    <w:rsid w:val="00206251"/>
    <w:rsid w:val="00207EAB"/>
    <w:rsid w:val="002104D4"/>
    <w:rsid w:val="002123C8"/>
    <w:rsid w:val="00213BA6"/>
    <w:rsid w:val="00215142"/>
    <w:rsid w:val="00215A91"/>
    <w:rsid w:val="002169DD"/>
    <w:rsid w:val="00220627"/>
    <w:rsid w:val="0022124C"/>
    <w:rsid w:val="0022203F"/>
    <w:rsid w:val="00223524"/>
    <w:rsid w:val="00224404"/>
    <w:rsid w:val="00225CED"/>
    <w:rsid w:val="002276AC"/>
    <w:rsid w:val="00230CFA"/>
    <w:rsid w:val="00230CFC"/>
    <w:rsid w:val="00231493"/>
    <w:rsid w:val="00232CE2"/>
    <w:rsid w:val="00233E94"/>
    <w:rsid w:val="002361E8"/>
    <w:rsid w:val="00237BF8"/>
    <w:rsid w:val="00240533"/>
    <w:rsid w:val="0024064F"/>
    <w:rsid w:val="0024190C"/>
    <w:rsid w:val="00243466"/>
    <w:rsid w:val="0024358C"/>
    <w:rsid w:val="002442A4"/>
    <w:rsid w:val="00246471"/>
    <w:rsid w:val="00247027"/>
    <w:rsid w:val="00247857"/>
    <w:rsid w:val="00247F1B"/>
    <w:rsid w:val="002531D5"/>
    <w:rsid w:val="002539BE"/>
    <w:rsid w:val="00253EFD"/>
    <w:rsid w:val="00254089"/>
    <w:rsid w:val="00254739"/>
    <w:rsid w:val="00256F3D"/>
    <w:rsid w:val="00257404"/>
    <w:rsid w:val="00261C0E"/>
    <w:rsid w:val="0026390A"/>
    <w:rsid w:val="00263A47"/>
    <w:rsid w:val="00264B40"/>
    <w:rsid w:val="002651D0"/>
    <w:rsid w:val="00267A81"/>
    <w:rsid w:val="00267D68"/>
    <w:rsid w:val="00270D5D"/>
    <w:rsid w:val="00270DD9"/>
    <w:rsid w:val="00272370"/>
    <w:rsid w:val="00272ACB"/>
    <w:rsid w:val="00273974"/>
    <w:rsid w:val="002739AC"/>
    <w:rsid w:val="00275BF7"/>
    <w:rsid w:val="00276A99"/>
    <w:rsid w:val="00277FB8"/>
    <w:rsid w:val="002806F7"/>
    <w:rsid w:val="00282ECE"/>
    <w:rsid w:val="00285D58"/>
    <w:rsid w:val="00290682"/>
    <w:rsid w:val="00291712"/>
    <w:rsid w:val="0029252C"/>
    <w:rsid w:val="002949AF"/>
    <w:rsid w:val="00295815"/>
    <w:rsid w:val="002964C4"/>
    <w:rsid w:val="002A3A4D"/>
    <w:rsid w:val="002A432A"/>
    <w:rsid w:val="002A4CF7"/>
    <w:rsid w:val="002A69E7"/>
    <w:rsid w:val="002A6EE1"/>
    <w:rsid w:val="002B018B"/>
    <w:rsid w:val="002B04DF"/>
    <w:rsid w:val="002B3301"/>
    <w:rsid w:val="002B3455"/>
    <w:rsid w:val="002B57DB"/>
    <w:rsid w:val="002B5A56"/>
    <w:rsid w:val="002B6273"/>
    <w:rsid w:val="002B7CEF"/>
    <w:rsid w:val="002C1597"/>
    <w:rsid w:val="002C3DF8"/>
    <w:rsid w:val="002C6826"/>
    <w:rsid w:val="002C6ECF"/>
    <w:rsid w:val="002D124E"/>
    <w:rsid w:val="002D246B"/>
    <w:rsid w:val="002D30FE"/>
    <w:rsid w:val="002D3695"/>
    <w:rsid w:val="002D3822"/>
    <w:rsid w:val="002D3FED"/>
    <w:rsid w:val="002D5152"/>
    <w:rsid w:val="002D5DC2"/>
    <w:rsid w:val="002E029F"/>
    <w:rsid w:val="002E12C9"/>
    <w:rsid w:val="002E168E"/>
    <w:rsid w:val="002E2DF7"/>
    <w:rsid w:val="002E32BF"/>
    <w:rsid w:val="002E35D1"/>
    <w:rsid w:val="002E5437"/>
    <w:rsid w:val="002E5BA3"/>
    <w:rsid w:val="002E7A43"/>
    <w:rsid w:val="002F1293"/>
    <w:rsid w:val="002F28A2"/>
    <w:rsid w:val="002F3BF1"/>
    <w:rsid w:val="002F4985"/>
    <w:rsid w:val="002F4ADD"/>
    <w:rsid w:val="0030177C"/>
    <w:rsid w:val="00301993"/>
    <w:rsid w:val="00303676"/>
    <w:rsid w:val="0031079F"/>
    <w:rsid w:val="00311891"/>
    <w:rsid w:val="0031406A"/>
    <w:rsid w:val="003157DA"/>
    <w:rsid w:val="00316C09"/>
    <w:rsid w:val="003177B0"/>
    <w:rsid w:val="003204C9"/>
    <w:rsid w:val="00320FD2"/>
    <w:rsid w:val="00322B38"/>
    <w:rsid w:val="00324AEC"/>
    <w:rsid w:val="00326678"/>
    <w:rsid w:val="00327272"/>
    <w:rsid w:val="00327583"/>
    <w:rsid w:val="00334064"/>
    <w:rsid w:val="00337416"/>
    <w:rsid w:val="003379BF"/>
    <w:rsid w:val="00341CCF"/>
    <w:rsid w:val="0034552C"/>
    <w:rsid w:val="00347D42"/>
    <w:rsid w:val="00347F9F"/>
    <w:rsid w:val="00351356"/>
    <w:rsid w:val="003527C3"/>
    <w:rsid w:val="003536D4"/>
    <w:rsid w:val="00353F6A"/>
    <w:rsid w:val="00354115"/>
    <w:rsid w:val="003550CC"/>
    <w:rsid w:val="00355DB1"/>
    <w:rsid w:val="003565D2"/>
    <w:rsid w:val="003566BD"/>
    <w:rsid w:val="00356CC7"/>
    <w:rsid w:val="003571F4"/>
    <w:rsid w:val="00360779"/>
    <w:rsid w:val="00360C88"/>
    <w:rsid w:val="00360F5F"/>
    <w:rsid w:val="00362328"/>
    <w:rsid w:val="003637A8"/>
    <w:rsid w:val="00363AC4"/>
    <w:rsid w:val="00363D43"/>
    <w:rsid w:val="00364FC5"/>
    <w:rsid w:val="00366400"/>
    <w:rsid w:val="00367A61"/>
    <w:rsid w:val="003714DD"/>
    <w:rsid w:val="00371FF0"/>
    <w:rsid w:val="00373F3D"/>
    <w:rsid w:val="00375E79"/>
    <w:rsid w:val="003775ED"/>
    <w:rsid w:val="00377C29"/>
    <w:rsid w:val="003807C9"/>
    <w:rsid w:val="00380CA7"/>
    <w:rsid w:val="003817EA"/>
    <w:rsid w:val="003840FF"/>
    <w:rsid w:val="0038426E"/>
    <w:rsid w:val="00384E8A"/>
    <w:rsid w:val="00384F24"/>
    <w:rsid w:val="00391A55"/>
    <w:rsid w:val="00392A6A"/>
    <w:rsid w:val="00393F54"/>
    <w:rsid w:val="00393FBC"/>
    <w:rsid w:val="00395FD5"/>
    <w:rsid w:val="003A05D6"/>
    <w:rsid w:val="003A1090"/>
    <w:rsid w:val="003A383A"/>
    <w:rsid w:val="003A3BFC"/>
    <w:rsid w:val="003A4AAF"/>
    <w:rsid w:val="003A557A"/>
    <w:rsid w:val="003A699E"/>
    <w:rsid w:val="003A74B2"/>
    <w:rsid w:val="003A7C77"/>
    <w:rsid w:val="003B0991"/>
    <w:rsid w:val="003B127E"/>
    <w:rsid w:val="003B38BC"/>
    <w:rsid w:val="003B4C5B"/>
    <w:rsid w:val="003B6BE6"/>
    <w:rsid w:val="003B73AD"/>
    <w:rsid w:val="003C024A"/>
    <w:rsid w:val="003C14E4"/>
    <w:rsid w:val="003C1B2E"/>
    <w:rsid w:val="003C2AD9"/>
    <w:rsid w:val="003C335A"/>
    <w:rsid w:val="003C3C00"/>
    <w:rsid w:val="003C3FE9"/>
    <w:rsid w:val="003C40D2"/>
    <w:rsid w:val="003C4529"/>
    <w:rsid w:val="003C4B24"/>
    <w:rsid w:val="003C4E50"/>
    <w:rsid w:val="003C538F"/>
    <w:rsid w:val="003C601F"/>
    <w:rsid w:val="003C6528"/>
    <w:rsid w:val="003D103E"/>
    <w:rsid w:val="003D19E5"/>
    <w:rsid w:val="003D464C"/>
    <w:rsid w:val="003D6815"/>
    <w:rsid w:val="003D6DFF"/>
    <w:rsid w:val="003D7EBA"/>
    <w:rsid w:val="003E0CE0"/>
    <w:rsid w:val="003E2363"/>
    <w:rsid w:val="003E6363"/>
    <w:rsid w:val="003E6890"/>
    <w:rsid w:val="003E76D3"/>
    <w:rsid w:val="003F0579"/>
    <w:rsid w:val="003F1679"/>
    <w:rsid w:val="003F1904"/>
    <w:rsid w:val="003F3FAD"/>
    <w:rsid w:val="003F6357"/>
    <w:rsid w:val="003F66C2"/>
    <w:rsid w:val="0040012F"/>
    <w:rsid w:val="004007A9"/>
    <w:rsid w:val="00401477"/>
    <w:rsid w:val="004018EB"/>
    <w:rsid w:val="00401923"/>
    <w:rsid w:val="00401DA6"/>
    <w:rsid w:val="0040395E"/>
    <w:rsid w:val="00405794"/>
    <w:rsid w:val="00405854"/>
    <w:rsid w:val="0040731C"/>
    <w:rsid w:val="0040753E"/>
    <w:rsid w:val="004077D5"/>
    <w:rsid w:val="00407DA7"/>
    <w:rsid w:val="004106E5"/>
    <w:rsid w:val="00411581"/>
    <w:rsid w:val="004118A3"/>
    <w:rsid w:val="00412C8A"/>
    <w:rsid w:val="00414915"/>
    <w:rsid w:val="00415646"/>
    <w:rsid w:val="00417360"/>
    <w:rsid w:val="0041742B"/>
    <w:rsid w:val="004205C0"/>
    <w:rsid w:val="00421BE8"/>
    <w:rsid w:val="004244B3"/>
    <w:rsid w:val="00425716"/>
    <w:rsid w:val="00427603"/>
    <w:rsid w:val="004278FE"/>
    <w:rsid w:val="00427FDF"/>
    <w:rsid w:val="00433EC4"/>
    <w:rsid w:val="00434935"/>
    <w:rsid w:val="00434D46"/>
    <w:rsid w:val="00435CB8"/>
    <w:rsid w:val="0043640F"/>
    <w:rsid w:val="004364FE"/>
    <w:rsid w:val="00440091"/>
    <w:rsid w:val="00440739"/>
    <w:rsid w:val="00442D4D"/>
    <w:rsid w:val="00444143"/>
    <w:rsid w:val="00445F12"/>
    <w:rsid w:val="0044618A"/>
    <w:rsid w:val="00446B4B"/>
    <w:rsid w:val="00447C3E"/>
    <w:rsid w:val="00452878"/>
    <w:rsid w:val="00453139"/>
    <w:rsid w:val="0045434C"/>
    <w:rsid w:val="00454ECF"/>
    <w:rsid w:val="004550B0"/>
    <w:rsid w:val="004560C5"/>
    <w:rsid w:val="0045692F"/>
    <w:rsid w:val="004578AF"/>
    <w:rsid w:val="00457EB0"/>
    <w:rsid w:val="004600C4"/>
    <w:rsid w:val="0046030D"/>
    <w:rsid w:val="00461D2D"/>
    <w:rsid w:val="004623EE"/>
    <w:rsid w:val="004626AB"/>
    <w:rsid w:val="0046495C"/>
    <w:rsid w:val="00464BFF"/>
    <w:rsid w:val="00466020"/>
    <w:rsid w:val="004700AA"/>
    <w:rsid w:val="0047270F"/>
    <w:rsid w:val="00472D95"/>
    <w:rsid w:val="00472E3E"/>
    <w:rsid w:val="00474F8E"/>
    <w:rsid w:val="004755E6"/>
    <w:rsid w:val="00477A6C"/>
    <w:rsid w:val="00482C46"/>
    <w:rsid w:val="00483311"/>
    <w:rsid w:val="00483428"/>
    <w:rsid w:val="00483678"/>
    <w:rsid w:val="00487D59"/>
    <w:rsid w:val="004901DE"/>
    <w:rsid w:val="00492DDC"/>
    <w:rsid w:val="00493762"/>
    <w:rsid w:val="004A087E"/>
    <w:rsid w:val="004A0FC6"/>
    <w:rsid w:val="004A2040"/>
    <w:rsid w:val="004A33B4"/>
    <w:rsid w:val="004A3DC6"/>
    <w:rsid w:val="004A49B0"/>
    <w:rsid w:val="004A5565"/>
    <w:rsid w:val="004A6C87"/>
    <w:rsid w:val="004A70FF"/>
    <w:rsid w:val="004A7E20"/>
    <w:rsid w:val="004B0D21"/>
    <w:rsid w:val="004B0F5D"/>
    <w:rsid w:val="004B1E2C"/>
    <w:rsid w:val="004B1E67"/>
    <w:rsid w:val="004B248B"/>
    <w:rsid w:val="004B2FE1"/>
    <w:rsid w:val="004B5EFC"/>
    <w:rsid w:val="004B66D0"/>
    <w:rsid w:val="004C0716"/>
    <w:rsid w:val="004C1851"/>
    <w:rsid w:val="004C1CCB"/>
    <w:rsid w:val="004C1FD6"/>
    <w:rsid w:val="004C25A5"/>
    <w:rsid w:val="004C342D"/>
    <w:rsid w:val="004C439A"/>
    <w:rsid w:val="004C5DE0"/>
    <w:rsid w:val="004D0046"/>
    <w:rsid w:val="004D150B"/>
    <w:rsid w:val="004D15A6"/>
    <w:rsid w:val="004D1F8D"/>
    <w:rsid w:val="004D2CF2"/>
    <w:rsid w:val="004D47BB"/>
    <w:rsid w:val="004D672B"/>
    <w:rsid w:val="004D6C3A"/>
    <w:rsid w:val="004D70AD"/>
    <w:rsid w:val="004D70BB"/>
    <w:rsid w:val="004D7670"/>
    <w:rsid w:val="004D7CBD"/>
    <w:rsid w:val="004E199E"/>
    <w:rsid w:val="004E4841"/>
    <w:rsid w:val="004E4988"/>
    <w:rsid w:val="004E756B"/>
    <w:rsid w:val="004E7AF0"/>
    <w:rsid w:val="004E7C38"/>
    <w:rsid w:val="004F16EE"/>
    <w:rsid w:val="004F263F"/>
    <w:rsid w:val="004F2F59"/>
    <w:rsid w:val="004F3202"/>
    <w:rsid w:val="004F60A6"/>
    <w:rsid w:val="004F6762"/>
    <w:rsid w:val="004F6777"/>
    <w:rsid w:val="004F7143"/>
    <w:rsid w:val="00505723"/>
    <w:rsid w:val="00507091"/>
    <w:rsid w:val="005107F9"/>
    <w:rsid w:val="00510A7B"/>
    <w:rsid w:val="00510E5F"/>
    <w:rsid w:val="005133FA"/>
    <w:rsid w:val="00513F2A"/>
    <w:rsid w:val="00514C26"/>
    <w:rsid w:val="00516D4D"/>
    <w:rsid w:val="0052052D"/>
    <w:rsid w:val="005226CD"/>
    <w:rsid w:val="0052270F"/>
    <w:rsid w:val="005227A0"/>
    <w:rsid w:val="00526541"/>
    <w:rsid w:val="0052684F"/>
    <w:rsid w:val="00526CB2"/>
    <w:rsid w:val="00526CCE"/>
    <w:rsid w:val="00526CF3"/>
    <w:rsid w:val="005274C9"/>
    <w:rsid w:val="005278E1"/>
    <w:rsid w:val="005309D8"/>
    <w:rsid w:val="0053223F"/>
    <w:rsid w:val="00532457"/>
    <w:rsid w:val="00532BFA"/>
    <w:rsid w:val="00536E7D"/>
    <w:rsid w:val="00540736"/>
    <w:rsid w:val="00540CC3"/>
    <w:rsid w:val="005414DE"/>
    <w:rsid w:val="00541D4A"/>
    <w:rsid w:val="00543431"/>
    <w:rsid w:val="00544B60"/>
    <w:rsid w:val="00545E48"/>
    <w:rsid w:val="00546E29"/>
    <w:rsid w:val="00547757"/>
    <w:rsid w:val="005479C5"/>
    <w:rsid w:val="00547DEE"/>
    <w:rsid w:val="00550492"/>
    <w:rsid w:val="005516DD"/>
    <w:rsid w:val="00551BDD"/>
    <w:rsid w:val="00552B38"/>
    <w:rsid w:val="0055490C"/>
    <w:rsid w:val="00554F33"/>
    <w:rsid w:val="00556090"/>
    <w:rsid w:val="005560E2"/>
    <w:rsid w:val="00557FBB"/>
    <w:rsid w:val="00563F9B"/>
    <w:rsid w:val="00564AE9"/>
    <w:rsid w:val="00564BF2"/>
    <w:rsid w:val="00565D22"/>
    <w:rsid w:val="00565DAF"/>
    <w:rsid w:val="00567507"/>
    <w:rsid w:val="00567DE6"/>
    <w:rsid w:val="00572197"/>
    <w:rsid w:val="00572C7B"/>
    <w:rsid w:val="00573F3B"/>
    <w:rsid w:val="00574369"/>
    <w:rsid w:val="00576FBD"/>
    <w:rsid w:val="00580374"/>
    <w:rsid w:val="00580A6B"/>
    <w:rsid w:val="00581479"/>
    <w:rsid w:val="005826DC"/>
    <w:rsid w:val="00583141"/>
    <w:rsid w:val="0058334B"/>
    <w:rsid w:val="00584E55"/>
    <w:rsid w:val="00585C54"/>
    <w:rsid w:val="00586641"/>
    <w:rsid w:val="005868BF"/>
    <w:rsid w:val="00587193"/>
    <w:rsid w:val="005879DA"/>
    <w:rsid w:val="0059057E"/>
    <w:rsid w:val="00590D12"/>
    <w:rsid w:val="00591ABF"/>
    <w:rsid w:val="0059338F"/>
    <w:rsid w:val="00593CF5"/>
    <w:rsid w:val="005947B1"/>
    <w:rsid w:val="00594C1A"/>
    <w:rsid w:val="0059599D"/>
    <w:rsid w:val="00595E5B"/>
    <w:rsid w:val="0059685D"/>
    <w:rsid w:val="005A1F14"/>
    <w:rsid w:val="005A3799"/>
    <w:rsid w:val="005A3AEF"/>
    <w:rsid w:val="005A6862"/>
    <w:rsid w:val="005A6E78"/>
    <w:rsid w:val="005B0417"/>
    <w:rsid w:val="005B13AA"/>
    <w:rsid w:val="005B1407"/>
    <w:rsid w:val="005B14A4"/>
    <w:rsid w:val="005B1DDB"/>
    <w:rsid w:val="005B3EFE"/>
    <w:rsid w:val="005B4355"/>
    <w:rsid w:val="005B46B8"/>
    <w:rsid w:val="005B5E35"/>
    <w:rsid w:val="005C2A56"/>
    <w:rsid w:val="005C3340"/>
    <w:rsid w:val="005C34E3"/>
    <w:rsid w:val="005C63B5"/>
    <w:rsid w:val="005C7623"/>
    <w:rsid w:val="005D07AF"/>
    <w:rsid w:val="005D1016"/>
    <w:rsid w:val="005D23BA"/>
    <w:rsid w:val="005D4175"/>
    <w:rsid w:val="005D5306"/>
    <w:rsid w:val="005D6BC5"/>
    <w:rsid w:val="005D7336"/>
    <w:rsid w:val="005D7797"/>
    <w:rsid w:val="005D79D5"/>
    <w:rsid w:val="005E48B3"/>
    <w:rsid w:val="005E4D96"/>
    <w:rsid w:val="005E4E44"/>
    <w:rsid w:val="005E5A47"/>
    <w:rsid w:val="005E5B6B"/>
    <w:rsid w:val="005F15C5"/>
    <w:rsid w:val="005F21D3"/>
    <w:rsid w:val="005F253A"/>
    <w:rsid w:val="005F2E28"/>
    <w:rsid w:val="005F3FAD"/>
    <w:rsid w:val="005F4B5D"/>
    <w:rsid w:val="005F6319"/>
    <w:rsid w:val="00600BE0"/>
    <w:rsid w:val="00601B76"/>
    <w:rsid w:val="00603099"/>
    <w:rsid w:val="00603C7D"/>
    <w:rsid w:val="006055B2"/>
    <w:rsid w:val="00605820"/>
    <w:rsid w:val="00605DED"/>
    <w:rsid w:val="00606E6D"/>
    <w:rsid w:val="006072C6"/>
    <w:rsid w:val="00610C82"/>
    <w:rsid w:val="006148D5"/>
    <w:rsid w:val="00616BB8"/>
    <w:rsid w:val="00617656"/>
    <w:rsid w:val="006176B5"/>
    <w:rsid w:val="00617AAB"/>
    <w:rsid w:val="00620806"/>
    <w:rsid w:val="00622599"/>
    <w:rsid w:val="00622AFD"/>
    <w:rsid w:val="00624322"/>
    <w:rsid w:val="006246B7"/>
    <w:rsid w:val="00625BC3"/>
    <w:rsid w:val="00625E1C"/>
    <w:rsid w:val="00626FBB"/>
    <w:rsid w:val="00627057"/>
    <w:rsid w:val="00627A9E"/>
    <w:rsid w:val="00630267"/>
    <w:rsid w:val="006334D6"/>
    <w:rsid w:val="00634ECD"/>
    <w:rsid w:val="006352CE"/>
    <w:rsid w:val="00635603"/>
    <w:rsid w:val="00636AE2"/>
    <w:rsid w:val="00636C82"/>
    <w:rsid w:val="00636F50"/>
    <w:rsid w:val="0063791F"/>
    <w:rsid w:val="00637EC9"/>
    <w:rsid w:val="00640B0F"/>
    <w:rsid w:val="00642639"/>
    <w:rsid w:val="006427FA"/>
    <w:rsid w:val="00644862"/>
    <w:rsid w:val="00645555"/>
    <w:rsid w:val="00646978"/>
    <w:rsid w:val="00646CAB"/>
    <w:rsid w:val="00646F82"/>
    <w:rsid w:val="00647191"/>
    <w:rsid w:val="00647E3E"/>
    <w:rsid w:val="00650AD5"/>
    <w:rsid w:val="00651378"/>
    <w:rsid w:val="00651BDF"/>
    <w:rsid w:val="0065212A"/>
    <w:rsid w:val="006524ED"/>
    <w:rsid w:val="00653282"/>
    <w:rsid w:val="00653728"/>
    <w:rsid w:val="006539AD"/>
    <w:rsid w:val="00654B44"/>
    <w:rsid w:val="00656D0A"/>
    <w:rsid w:val="00656E73"/>
    <w:rsid w:val="006609B1"/>
    <w:rsid w:val="00660B53"/>
    <w:rsid w:val="00661288"/>
    <w:rsid w:val="0066207E"/>
    <w:rsid w:val="00662901"/>
    <w:rsid w:val="00662E96"/>
    <w:rsid w:val="00662E9B"/>
    <w:rsid w:val="00664A37"/>
    <w:rsid w:val="00666067"/>
    <w:rsid w:val="00672AC7"/>
    <w:rsid w:val="00675692"/>
    <w:rsid w:val="00675C92"/>
    <w:rsid w:val="00676C06"/>
    <w:rsid w:val="00681E98"/>
    <w:rsid w:val="00682493"/>
    <w:rsid w:val="00682DF6"/>
    <w:rsid w:val="00683425"/>
    <w:rsid w:val="00683CFD"/>
    <w:rsid w:val="00686372"/>
    <w:rsid w:val="00690E9B"/>
    <w:rsid w:val="006910FD"/>
    <w:rsid w:val="00691B1C"/>
    <w:rsid w:val="00693052"/>
    <w:rsid w:val="006949AB"/>
    <w:rsid w:val="00694C62"/>
    <w:rsid w:val="00695459"/>
    <w:rsid w:val="006972CE"/>
    <w:rsid w:val="006A0A48"/>
    <w:rsid w:val="006A0BBD"/>
    <w:rsid w:val="006A0E76"/>
    <w:rsid w:val="006A1A90"/>
    <w:rsid w:val="006A23F4"/>
    <w:rsid w:val="006A24D6"/>
    <w:rsid w:val="006A311F"/>
    <w:rsid w:val="006A4464"/>
    <w:rsid w:val="006A5B4A"/>
    <w:rsid w:val="006A606C"/>
    <w:rsid w:val="006A6CA9"/>
    <w:rsid w:val="006B043A"/>
    <w:rsid w:val="006B1B3E"/>
    <w:rsid w:val="006B34F8"/>
    <w:rsid w:val="006B3E49"/>
    <w:rsid w:val="006B3EE9"/>
    <w:rsid w:val="006B415F"/>
    <w:rsid w:val="006B564A"/>
    <w:rsid w:val="006B5853"/>
    <w:rsid w:val="006B5B0E"/>
    <w:rsid w:val="006B5E6E"/>
    <w:rsid w:val="006B6DA1"/>
    <w:rsid w:val="006B6E3C"/>
    <w:rsid w:val="006B76A1"/>
    <w:rsid w:val="006C081B"/>
    <w:rsid w:val="006C1917"/>
    <w:rsid w:val="006C4172"/>
    <w:rsid w:val="006C4C4B"/>
    <w:rsid w:val="006C56AF"/>
    <w:rsid w:val="006D0DA0"/>
    <w:rsid w:val="006D0ECB"/>
    <w:rsid w:val="006D1825"/>
    <w:rsid w:val="006D36C3"/>
    <w:rsid w:val="006D5360"/>
    <w:rsid w:val="006D6409"/>
    <w:rsid w:val="006D641C"/>
    <w:rsid w:val="006D7E1C"/>
    <w:rsid w:val="006E005B"/>
    <w:rsid w:val="006E1AA2"/>
    <w:rsid w:val="006E1BCD"/>
    <w:rsid w:val="006E2B8B"/>
    <w:rsid w:val="006E328F"/>
    <w:rsid w:val="006E4780"/>
    <w:rsid w:val="006E49E0"/>
    <w:rsid w:val="006E4F93"/>
    <w:rsid w:val="006E6075"/>
    <w:rsid w:val="006E62E3"/>
    <w:rsid w:val="006E79F0"/>
    <w:rsid w:val="006F1DDC"/>
    <w:rsid w:val="006F4EB7"/>
    <w:rsid w:val="006F7A4C"/>
    <w:rsid w:val="007011BE"/>
    <w:rsid w:val="00701822"/>
    <w:rsid w:val="007022E0"/>
    <w:rsid w:val="00706CED"/>
    <w:rsid w:val="00706D30"/>
    <w:rsid w:val="007105F4"/>
    <w:rsid w:val="00711593"/>
    <w:rsid w:val="007124CA"/>
    <w:rsid w:val="00713DBC"/>
    <w:rsid w:val="007144B1"/>
    <w:rsid w:val="0071581C"/>
    <w:rsid w:val="00715CB0"/>
    <w:rsid w:val="00717DBB"/>
    <w:rsid w:val="00721009"/>
    <w:rsid w:val="00732DAA"/>
    <w:rsid w:val="007359D8"/>
    <w:rsid w:val="007371AE"/>
    <w:rsid w:val="0073776A"/>
    <w:rsid w:val="00741335"/>
    <w:rsid w:val="00741795"/>
    <w:rsid w:val="007418FF"/>
    <w:rsid w:val="00741AE1"/>
    <w:rsid w:val="00741E2E"/>
    <w:rsid w:val="00744FD5"/>
    <w:rsid w:val="0074722A"/>
    <w:rsid w:val="007511C0"/>
    <w:rsid w:val="007537B4"/>
    <w:rsid w:val="00753A2D"/>
    <w:rsid w:val="00753E91"/>
    <w:rsid w:val="00755FA6"/>
    <w:rsid w:val="007578E7"/>
    <w:rsid w:val="00757C72"/>
    <w:rsid w:val="0076042C"/>
    <w:rsid w:val="00761222"/>
    <w:rsid w:val="007621AA"/>
    <w:rsid w:val="0076233C"/>
    <w:rsid w:val="0076234B"/>
    <w:rsid w:val="0076392E"/>
    <w:rsid w:val="00764D52"/>
    <w:rsid w:val="00765AFC"/>
    <w:rsid w:val="00765F84"/>
    <w:rsid w:val="007716B6"/>
    <w:rsid w:val="00771CE8"/>
    <w:rsid w:val="007723E1"/>
    <w:rsid w:val="00772BED"/>
    <w:rsid w:val="00772C75"/>
    <w:rsid w:val="00773D4E"/>
    <w:rsid w:val="007762E1"/>
    <w:rsid w:val="00777A5F"/>
    <w:rsid w:val="00780A2C"/>
    <w:rsid w:val="00783A40"/>
    <w:rsid w:val="00785241"/>
    <w:rsid w:val="0078557E"/>
    <w:rsid w:val="007862F9"/>
    <w:rsid w:val="00786FC6"/>
    <w:rsid w:val="0078708E"/>
    <w:rsid w:val="007913A6"/>
    <w:rsid w:val="0079162F"/>
    <w:rsid w:val="00791719"/>
    <w:rsid w:val="00791B2C"/>
    <w:rsid w:val="00793A14"/>
    <w:rsid w:val="00794E58"/>
    <w:rsid w:val="007953A3"/>
    <w:rsid w:val="00795EB3"/>
    <w:rsid w:val="00796288"/>
    <w:rsid w:val="00796E44"/>
    <w:rsid w:val="007A263F"/>
    <w:rsid w:val="007A26AD"/>
    <w:rsid w:val="007A35F9"/>
    <w:rsid w:val="007A3851"/>
    <w:rsid w:val="007A6112"/>
    <w:rsid w:val="007A6D4C"/>
    <w:rsid w:val="007A739B"/>
    <w:rsid w:val="007B1C33"/>
    <w:rsid w:val="007B2C7B"/>
    <w:rsid w:val="007B2EE9"/>
    <w:rsid w:val="007B37D8"/>
    <w:rsid w:val="007B3FCA"/>
    <w:rsid w:val="007B5C94"/>
    <w:rsid w:val="007B6AE8"/>
    <w:rsid w:val="007B7B82"/>
    <w:rsid w:val="007C462B"/>
    <w:rsid w:val="007C48D0"/>
    <w:rsid w:val="007C717B"/>
    <w:rsid w:val="007D13FF"/>
    <w:rsid w:val="007D436E"/>
    <w:rsid w:val="007D6882"/>
    <w:rsid w:val="007E07E7"/>
    <w:rsid w:val="007E2299"/>
    <w:rsid w:val="007E25F6"/>
    <w:rsid w:val="007E3DC9"/>
    <w:rsid w:val="007E4422"/>
    <w:rsid w:val="007E453D"/>
    <w:rsid w:val="007E4CEE"/>
    <w:rsid w:val="007E70E7"/>
    <w:rsid w:val="007E7E55"/>
    <w:rsid w:val="007F1FC4"/>
    <w:rsid w:val="007F6BF0"/>
    <w:rsid w:val="007F6F44"/>
    <w:rsid w:val="008001F2"/>
    <w:rsid w:val="00801F11"/>
    <w:rsid w:val="008045B8"/>
    <w:rsid w:val="00805BEE"/>
    <w:rsid w:val="00807A8F"/>
    <w:rsid w:val="00810717"/>
    <w:rsid w:val="00811F39"/>
    <w:rsid w:val="00812DF6"/>
    <w:rsid w:val="00813BBC"/>
    <w:rsid w:val="00816CE4"/>
    <w:rsid w:val="00817525"/>
    <w:rsid w:val="00817958"/>
    <w:rsid w:val="00817A87"/>
    <w:rsid w:val="00820519"/>
    <w:rsid w:val="00820BF3"/>
    <w:rsid w:val="008235B0"/>
    <w:rsid w:val="00827BD8"/>
    <w:rsid w:val="0083125B"/>
    <w:rsid w:val="008338A5"/>
    <w:rsid w:val="00834776"/>
    <w:rsid w:val="0083501F"/>
    <w:rsid w:val="00836631"/>
    <w:rsid w:val="00836E4C"/>
    <w:rsid w:val="00837562"/>
    <w:rsid w:val="00837D04"/>
    <w:rsid w:val="008410DA"/>
    <w:rsid w:val="00841B1F"/>
    <w:rsid w:val="00841BAA"/>
    <w:rsid w:val="00841C52"/>
    <w:rsid w:val="0084247E"/>
    <w:rsid w:val="008425B8"/>
    <w:rsid w:val="0084296C"/>
    <w:rsid w:val="008430C0"/>
    <w:rsid w:val="00845851"/>
    <w:rsid w:val="008471B9"/>
    <w:rsid w:val="008473C5"/>
    <w:rsid w:val="0085085C"/>
    <w:rsid w:val="00851DDC"/>
    <w:rsid w:val="008528D4"/>
    <w:rsid w:val="0085417B"/>
    <w:rsid w:val="008545A2"/>
    <w:rsid w:val="00855661"/>
    <w:rsid w:val="008561BD"/>
    <w:rsid w:val="00856713"/>
    <w:rsid w:val="00856B5B"/>
    <w:rsid w:val="00856FE5"/>
    <w:rsid w:val="0085751D"/>
    <w:rsid w:val="008609DB"/>
    <w:rsid w:val="00862556"/>
    <w:rsid w:val="00864373"/>
    <w:rsid w:val="00864404"/>
    <w:rsid w:val="00864AAD"/>
    <w:rsid w:val="00866859"/>
    <w:rsid w:val="008669D3"/>
    <w:rsid w:val="00866C00"/>
    <w:rsid w:val="00866EED"/>
    <w:rsid w:val="0086731D"/>
    <w:rsid w:val="00870922"/>
    <w:rsid w:val="00870B0D"/>
    <w:rsid w:val="00870C37"/>
    <w:rsid w:val="00871D6E"/>
    <w:rsid w:val="00871DEE"/>
    <w:rsid w:val="00873AD4"/>
    <w:rsid w:val="00875317"/>
    <w:rsid w:val="008755A4"/>
    <w:rsid w:val="00875E33"/>
    <w:rsid w:val="0087697F"/>
    <w:rsid w:val="0088191F"/>
    <w:rsid w:val="00881B23"/>
    <w:rsid w:val="0088323D"/>
    <w:rsid w:val="0088423E"/>
    <w:rsid w:val="008843FB"/>
    <w:rsid w:val="008878F9"/>
    <w:rsid w:val="00890519"/>
    <w:rsid w:val="00890ED7"/>
    <w:rsid w:val="00891426"/>
    <w:rsid w:val="008940B8"/>
    <w:rsid w:val="008940E5"/>
    <w:rsid w:val="00894773"/>
    <w:rsid w:val="00895061"/>
    <w:rsid w:val="008967E6"/>
    <w:rsid w:val="00896951"/>
    <w:rsid w:val="008979FD"/>
    <w:rsid w:val="008A0237"/>
    <w:rsid w:val="008A1FF7"/>
    <w:rsid w:val="008A2DF6"/>
    <w:rsid w:val="008A3531"/>
    <w:rsid w:val="008A3EF1"/>
    <w:rsid w:val="008B114B"/>
    <w:rsid w:val="008B3AA6"/>
    <w:rsid w:val="008C1910"/>
    <w:rsid w:val="008C1CB2"/>
    <w:rsid w:val="008C48F4"/>
    <w:rsid w:val="008C4D15"/>
    <w:rsid w:val="008C5517"/>
    <w:rsid w:val="008C6D0B"/>
    <w:rsid w:val="008C6E6A"/>
    <w:rsid w:val="008D0FDA"/>
    <w:rsid w:val="008D3D5A"/>
    <w:rsid w:val="008D510D"/>
    <w:rsid w:val="008D55ED"/>
    <w:rsid w:val="008D65BA"/>
    <w:rsid w:val="008D6C5E"/>
    <w:rsid w:val="008D6D60"/>
    <w:rsid w:val="008D73B7"/>
    <w:rsid w:val="008D7F99"/>
    <w:rsid w:val="008E0BEA"/>
    <w:rsid w:val="008E1F54"/>
    <w:rsid w:val="008E3988"/>
    <w:rsid w:val="008E39D7"/>
    <w:rsid w:val="008E41B5"/>
    <w:rsid w:val="008F10B9"/>
    <w:rsid w:val="008F1750"/>
    <w:rsid w:val="008F1E06"/>
    <w:rsid w:val="008F28B4"/>
    <w:rsid w:val="008F35E4"/>
    <w:rsid w:val="008F3B29"/>
    <w:rsid w:val="008F40B5"/>
    <w:rsid w:val="0090028D"/>
    <w:rsid w:val="009009F9"/>
    <w:rsid w:val="00900D13"/>
    <w:rsid w:val="009013DF"/>
    <w:rsid w:val="00902ADF"/>
    <w:rsid w:val="00904A85"/>
    <w:rsid w:val="00912517"/>
    <w:rsid w:val="00912DE9"/>
    <w:rsid w:val="0091432F"/>
    <w:rsid w:val="009167CD"/>
    <w:rsid w:val="00917209"/>
    <w:rsid w:val="00917ECC"/>
    <w:rsid w:val="00921221"/>
    <w:rsid w:val="0092153C"/>
    <w:rsid w:val="009217B0"/>
    <w:rsid w:val="00923F7D"/>
    <w:rsid w:val="00924430"/>
    <w:rsid w:val="0092488F"/>
    <w:rsid w:val="00925255"/>
    <w:rsid w:val="009253F6"/>
    <w:rsid w:val="00925FDA"/>
    <w:rsid w:val="00927675"/>
    <w:rsid w:val="0092787C"/>
    <w:rsid w:val="00927D3A"/>
    <w:rsid w:val="00930806"/>
    <w:rsid w:val="00930E97"/>
    <w:rsid w:val="00932369"/>
    <w:rsid w:val="009327A8"/>
    <w:rsid w:val="009330C2"/>
    <w:rsid w:val="00934DBB"/>
    <w:rsid w:val="00935F46"/>
    <w:rsid w:val="00936ABE"/>
    <w:rsid w:val="0094317B"/>
    <w:rsid w:val="009457F9"/>
    <w:rsid w:val="00945F59"/>
    <w:rsid w:val="00952B44"/>
    <w:rsid w:val="00953E74"/>
    <w:rsid w:val="0095544F"/>
    <w:rsid w:val="00955F60"/>
    <w:rsid w:val="00956C3D"/>
    <w:rsid w:val="0096234F"/>
    <w:rsid w:val="00962454"/>
    <w:rsid w:val="00962883"/>
    <w:rsid w:val="00962921"/>
    <w:rsid w:val="009629B4"/>
    <w:rsid w:val="00965A88"/>
    <w:rsid w:val="00967DCD"/>
    <w:rsid w:val="00967E1D"/>
    <w:rsid w:val="00971F37"/>
    <w:rsid w:val="00973451"/>
    <w:rsid w:val="00973EBD"/>
    <w:rsid w:val="00975FB0"/>
    <w:rsid w:val="009778BD"/>
    <w:rsid w:val="00982A98"/>
    <w:rsid w:val="00982BCD"/>
    <w:rsid w:val="00982FD0"/>
    <w:rsid w:val="009866BA"/>
    <w:rsid w:val="00986EED"/>
    <w:rsid w:val="009904A7"/>
    <w:rsid w:val="0099136D"/>
    <w:rsid w:val="00991419"/>
    <w:rsid w:val="0099285E"/>
    <w:rsid w:val="0099464D"/>
    <w:rsid w:val="009959A5"/>
    <w:rsid w:val="00995D87"/>
    <w:rsid w:val="009968AB"/>
    <w:rsid w:val="00996BF6"/>
    <w:rsid w:val="0099798F"/>
    <w:rsid w:val="009A0BED"/>
    <w:rsid w:val="009A18E1"/>
    <w:rsid w:val="009A1BD4"/>
    <w:rsid w:val="009A1D6E"/>
    <w:rsid w:val="009A26C4"/>
    <w:rsid w:val="009A4537"/>
    <w:rsid w:val="009A53B5"/>
    <w:rsid w:val="009A7C04"/>
    <w:rsid w:val="009B0829"/>
    <w:rsid w:val="009B0A0D"/>
    <w:rsid w:val="009B0DDF"/>
    <w:rsid w:val="009B0E6A"/>
    <w:rsid w:val="009B1C29"/>
    <w:rsid w:val="009B25A9"/>
    <w:rsid w:val="009B3CF3"/>
    <w:rsid w:val="009B3FAD"/>
    <w:rsid w:val="009B5B05"/>
    <w:rsid w:val="009B663F"/>
    <w:rsid w:val="009B6C9C"/>
    <w:rsid w:val="009B73F3"/>
    <w:rsid w:val="009B7AC6"/>
    <w:rsid w:val="009C08EC"/>
    <w:rsid w:val="009C12DB"/>
    <w:rsid w:val="009C2E36"/>
    <w:rsid w:val="009C363C"/>
    <w:rsid w:val="009C3C0B"/>
    <w:rsid w:val="009C48DC"/>
    <w:rsid w:val="009C4B15"/>
    <w:rsid w:val="009C4B91"/>
    <w:rsid w:val="009C7EB7"/>
    <w:rsid w:val="009D0379"/>
    <w:rsid w:val="009D06A3"/>
    <w:rsid w:val="009D14AC"/>
    <w:rsid w:val="009D696A"/>
    <w:rsid w:val="009E0F8F"/>
    <w:rsid w:val="009E1143"/>
    <w:rsid w:val="009E1555"/>
    <w:rsid w:val="009E3BFA"/>
    <w:rsid w:val="009F0972"/>
    <w:rsid w:val="009F099E"/>
    <w:rsid w:val="009F40B2"/>
    <w:rsid w:val="00A01FE5"/>
    <w:rsid w:val="00A022B7"/>
    <w:rsid w:val="00A02E45"/>
    <w:rsid w:val="00A03804"/>
    <w:rsid w:val="00A03DC7"/>
    <w:rsid w:val="00A048C8"/>
    <w:rsid w:val="00A06EFC"/>
    <w:rsid w:val="00A132C2"/>
    <w:rsid w:val="00A14676"/>
    <w:rsid w:val="00A157B3"/>
    <w:rsid w:val="00A16355"/>
    <w:rsid w:val="00A1637E"/>
    <w:rsid w:val="00A16A5C"/>
    <w:rsid w:val="00A20058"/>
    <w:rsid w:val="00A209EC"/>
    <w:rsid w:val="00A20EAC"/>
    <w:rsid w:val="00A229CA"/>
    <w:rsid w:val="00A22EB8"/>
    <w:rsid w:val="00A24544"/>
    <w:rsid w:val="00A24CD3"/>
    <w:rsid w:val="00A265B7"/>
    <w:rsid w:val="00A26F05"/>
    <w:rsid w:val="00A27096"/>
    <w:rsid w:val="00A273F6"/>
    <w:rsid w:val="00A31E79"/>
    <w:rsid w:val="00A33EA8"/>
    <w:rsid w:val="00A33ECF"/>
    <w:rsid w:val="00A3436C"/>
    <w:rsid w:val="00A3496B"/>
    <w:rsid w:val="00A35158"/>
    <w:rsid w:val="00A35AB7"/>
    <w:rsid w:val="00A362EA"/>
    <w:rsid w:val="00A370F9"/>
    <w:rsid w:val="00A373C1"/>
    <w:rsid w:val="00A37C2A"/>
    <w:rsid w:val="00A412CE"/>
    <w:rsid w:val="00A445D2"/>
    <w:rsid w:val="00A46992"/>
    <w:rsid w:val="00A477E7"/>
    <w:rsid w:val="00A5007F"/>
    <w:rsid w:val="00A5107D"/>
    <w:rsid w:val="00A5128C"/>
    <w:rsid w:val="00A51A04"/>
    <w:rsid w:val="00A54578"/>
    <w:rsid w:val="00A55165"/>
    <w:rsid w:val="00A56C3C"/>
    <w:rsid w:val="00A5784D"/>
    <w:rsid w:val="00A63020"/>
    <w:rsid w:val="00A63B01"/>
    <w:rsid w:val="00A6557A"/>
    <w:rsid w:val="00A67701"/>
    <w:rsid w:val="00A677FF"/>
    <w:rsid w:val="00A67DD1"/>
    <w:rsid w:val="00A7070F"/>
    <w:rsid w:val="00A7099A"/>
    <w:rsid w:val="00A73BA8"/>
    <w:rsid w:val="00A804F7"/>
    <w:rsid w:val="00A80922"/>
    <w:rsid w:val="00A80CE8"/>
    <w:rsid w:val="00A824FF"/>
    <w:rsid w:val="00A82F19"/>
    <w:rsid w:val="00A84E0D"/>
    <w:rsid w:val="00A85F4B"/>
    <w:rsid w:val="00A87662"/>
    <w:rsid w:val="00A90004"/>
    <w:rsid w:val="00A91B17"/>
    <w:rsid w:val="00A93AC4"/>
    <w:rsid w:val="00A93CE2"/>
    <w:rsid w:val="00A94467"/>
    <w:rsid w:val="00A94866"/>
    <w:rsid w:val="00A969B5"/>
    <w:rsid w:val="00A96AD9"/>
    <w:rsid w:val="00AA015C"/>
    <w:rsid w:val="00AA1DDE"/>
    <w:rsid w:val="00AA3EF4"/>
    <w:rsid w:val="00AA48DC"/>
    <w:rsid w:val="00AA60A3"/>
    <w:rsid w:val="00AA61F7"/>
    <w:rsid w:val="00AA656A"/>
    <w:rsid w:val="00AA7242"/>
    <w:rsid w:val="00AA75D5"/>
    <w:rsid w:val="00AA75E2"/>
    <w:rsid w:val="00AA7734"/>
    <w:rsid w:val="00AB0BBF"/>
    <w:rsid w:val="00AB3185"/>
    <w:rsid w:val="00AB45A3"/>
    <w:rsid w:val="00AB5269"/>
    <w:rsid w:val="00AB59CA"/>
    <w:rsid w:val="00AB6CD2"/>
    <w:rsid w:val="00AB770B"/>
    <w:rsid w:val="00AB7C6F"/>
    <w:rsid w:val="00AC1133"/>
    <w:rsid w:val="00AC14CA"/>
    <w:rsid w:val="00AC16AC"/>
    <w:rsid w:val="00AC30F2"/>
    <w:rsid w:val="00AC3C5A"/>
    <w:rsid w:val="00AC534E"/>
    <w:rsid w:val="00AC7183"/>
    <w:rsid w:val="00AD0198"/>
    <w:rsid w:val="00AD02BF"/>
    <w:rsid w:val="00AD185C"/>
    <w:rsid w:val="00AD30F1"/>
    <w:rsid w:val="00AD3F80"/>
    <w:rsid w:val="00AD5D07"/>
    <w:rsid w:val="00AD5F40"/>
    <w:rsid w:val="00AD65F2"/>
    <w:rsid w:val="00AD6690"/>
    <w:rsid w:val="00AD76C9"/>
    <w:rsid w:val="00AD78F6"/>
    <w:rsid w:val="00AE1D56"/>
    <w:rsid w:val="00AE35E0"/>
    <w:rsid w:val="00AE480C"/>
    <w:rsid w:val="00AE4CB2"/>
    <w:rsid w:val="00AE7179"/>
    <w:rsid w:val="00AE7812"/>
    <w:rsid w:val="00AF05C1"/>
    <w:rsid w:val="00AF1014"/>
    <w:rsid w:val="00AF1716"/>
    <w:rsid w:val="00AF1DDA"/>
    <w:rsid w:val="00AF222C"/>
    <w:rsid w:val="00AF2A3C"/>
    <w:rsid w:val="00AF2CC6"/>
    <w:rsid w:val="00AF4283"/>
    <w:rsid w:val="00AF53D6"/>
    <w:rsid w:val="00AF547E"/>
    <w:rsid w:val="00AF6EAB"/>
    <w:rsid w:val="00B0365E"/>
    <w:rsid w:val="00B03AA2"/>
    <w:rsid w:val="00B046FF"/>
    <w:rsid w:val="00B0642A"/>
    <w:rsid w:val="00B066C0"/>
    <w:rsid w:val="00B10686"/>
    <w:rsid w:val="00B10F81"/>
    <w:rsid w:val="00B117DC"/>
    <w:rsid w:val="00B127AE"/>
    <w:rsid w:val="00B13F58"/>
    <w:rsid w:val="00B14BA2"/>
    <w:rsid w:val="00B173BA"/>
    <w:rsid w:val="00B2187F"/>
    <w:rsid w:val="00B219EE"/>
    <w:rsid w:val="00B230D5"/>
    <w:rsid w:val="00B23280"/>
    <w:rsid w:val="00B25526"/>
    <w:rsid w:val="00B25E04"/>
    <w:rsid w:val="00B26307"/>
    <w:rsid w:val="00B26663"/>
    <w:rsid w:val="00B277C4"/>
    <w:rsid w:val="00B32B38"/>
    <w:rsid w:val="00B3307A"/>
    <w:rsid w:val="00B33C7C"/>
    <w:rsid w:val="00B35386"/>
    <w:rsid w:val="00B40533"/>
    <w:rsid w:val="00B40B31"/>
    <w:rsid w:val="00B4142C"/>
    <w:rsid w:val="00B44067"/>
    <w:rsid w:val="00B44145"/>
    <w:rsid w:val="00B457F9"/>
    <w:rsid w:val="00B46F3F"/>
    <w:rsid w:val="00B51123"/>
    <w:rsid w:val="00B51F99"/>
    <w:rsid w:val="00B57588"/>
    <w:rsid w:val="00B636FD"/>
    <w:rsid w:val="00B63ED4"/>
    <w:rsid w:val="00B641BB"/>
    <w:rsid w:val="00B64627"/>
    <w:rsid w:val="00B64C70"/>
    <w:rsid w:val="00B65B1A"/>
    <w:rsid w:val="00B664F4"/>
    <w:rsid w:val="00B66ED4"/>
    <w:rsid w:val="00B71B5C"/>
    <w:rsid w:val="00B7392B"/>
    <w:rsid w:val="00B768A8"/>
    <w:rsid w:val="00B768CA"/>
    <w:rsid w:val="00B7771A"/>
    <w:rsid w:val="00B77D30"/>
    <w:rsid w:val="00B77DED"/>
    <w:rsid w:val="00B80470"/>
    <w:rsid w:val="00B80A27"/>
    <w:rsid w:val="00B813EA"/>
    <w:rsid w:val="00B82BB0"/>
    <w:rsid w:val="00B83067"/>
    <w:rsid w:val="00B87454"/>
    <w:rsid w:val="00B904AB"/>
    <w:rsid w:val="00B90CFB"/>
    <w:rsid w:val="00B9503B"/>
    <w:rsid w:val="00BA058F"/>
    <w:rsid w:val="00BA08F1"/>
    <w:rsid w:val="00BA0C1D"/>
    <w:rsid w:val="00BA2512"/>
    <w:rsid w:val="00BA27A8"/>
    <w:rsid w:val="00BA465E"/>
    <w:rsid w:val="00BA47A6"/>
    <w:rsid w:val="00BA4BA2"/>
    <w:rsid w:val="00BA5B39"/>
    <w:rsid w:val="00BB011F"/>
    <w:rsid w:val="00BB0CE8"/>
    <w:rsid w:val="00BB1675"/>
    <w:rsid w:val="00BB227C"/>
    <w:rsid w:val="00BB31F5"/>
    <w:rsid w:val="00BB4B3A"/>
    <w:rsid w:val="00BB4BBE"/>
    <w:rsid w:val="00BB57D4"/>
    <w:rsid w:val="00BC067F"/>
    <w:rsid w:val="00BC0F0F"/>
    <w:rsid w:val="00BC1FAA"/>
    <w:rsid w:val="00BC230B"/>
    <w:rsid w:val="00BC3400"/>
    <w:rsid w:val="00BC4E2B"/>
    <w:rsid w:val="00BC4E71"/>
    <w:rsid w:val="00BC6A16"/>
    <w:rsid w:val="00BC78BC"/>
    <w:rsid w:val="00BD03C0"/>
    <w:rsid w:val="00BD18C8"/>
    <w:rsid w:val="00BD43F4"/>
    <w:rsid w:val="00BD469E"/>
    <w:rsid w:val="00BD51DA"/>
    <w:rsid w:val="00BD63B6"/>
    <w:rsid w:val="00BD6956"/>
    <w:rsid w:val="00BD6C94"/>
    <w:rsid w:val="00BD77C0"/>
    <w:rsid w:val="00BD7CAC"/>
    <w:rsid w:val="00BE0EF5"/>
    <w:rsid w:val="00BE2B3D"/>
    <w:rsid w:val="00BE3E11"/>
    <w:rsid w:val="00BE4194"/>
    <w:rsid w:val="00BE461F"/>
    <w:rsid w:val="00BE694D"/>
    <w:rsid w:val="00BE7909"/>
    <w:rsid w:val="00BF05F7"/>
    <w:rsid w:val="00BF0855"/>
    <w:rsid w:val="00BF0BBC"/>
    <w:rsid w:val="00BF3291"/>
    <w:rsid w:val="00BF6D73"/>
    <w:rsid w:val="00C02797"/>
    <w:rsid w:val="00C027CE"/>
    <w:rsid w:val="00C02C8A"/>
    <w:rsid w:val="00C03329"/>
    <w:rsid w:val="00C0441C"/>
    <w:rsid w:val="00C05E62"/>
    <w:rsid w:val="00C10794"/>
    <w:rsid w:val="00C1107B"/>
    <w:rsid w:val="00C11896"/>
    <w:rsid w:val="00C132FF"/>
    <w:rsid w:val="00C13927"/>
    <w:rsid w:val="00C141AB"/>
    <w:rsid w:val="00C15EA9"/>
    <w:rsid w:val="00C17BD3"/>
    <w:rsid w:val="00C17DF4"/>
    <w:rsid w:val="00C250D1"/>
    <w:rsid w:val="00C256E6"/>
    <w:rsid w:val="00C25BA5"/>
    <w:rsid w:val="00C26C37"/>
    <w:rsid w:val="00C3147F"/>
    <w:rsid w:val="00C31B06"/>
    <w:rsid w:val="00C32860"/>
    <w:rsid w:val="00C328D3"/>
    <w:rsid w:val="00C33023"/>
    <w:rsid w:val="00C33E2C"/>
    <w:rsid w:val="00C354B1"/>
    <w:rsid w:val="00C40263"/>
    <w:rsid w:val="00C40EA7"/>
    <w:rsid w:val="00C42F91"/>
    <w:rsid w:val="00C434F8"/>
    <w:rsid w:val="00C441F4"/>
    <w:rsid w:val="00C44964"/>
    <w:rsid w:val="00C45CE3"/>
    <w:rsid w:val="00C461C0"/>
    <w:rsid w:val="00C47308"/>
    <w:rsid w:val="00C516D8"/>
    <w:rsid w:val="00C52AD5"/>
    <w:rsid w:val="00C52E73"/>
    <w:rsid w:val="00C53546"/>
    <w:rsid w:val="00C53B43"/>
    <w:rsid w:val="00C60AE0"/>
    <w:rsid w:val="00C60E57"/>
    <w:rsid w:val="00C61850"/>
    <w:rsid w:val="00C61FFB"/>
    <w:rsid w:val="00C626B9"/>
    <w:rsid w:val="00C62DBF"/>
    <w:rsid w:val="00C6330A"/>
    <w:rsid w:val="00C633E5"/>
    <w:rsid w:val="00C6398F"/>
    <w:rsid w:val="00C64C9C"/>
    <w:rsid w:val="00C64DE8"/>
    <w:rsid w:val="00C64E33"/>
    <w:rsid w:val="00C65BBD"/>
    <w:rsid w:val="00C65E2B"/>
    <w:rsid w:val="00C668BA"/>
    <w:rsid w:val="00C67EB4"/>
    <w:rsid w:val="00C71CF7"/>
    <w:rsid w:val="00C75180"/>
    <w:rsid w:val="00C75A76"/>
    <w:rsid w:val="00C75F76"/>
    <w:rsid w:val="00C76DE1"/>
    <w:rsid w:val="00C8029D"/>
    <w:rsid w:val="00C83370"/>
    <w:rsid w:val="00C838A6"/>
    <w:rsid w:val="00C84322"/>
    <w:rsid w:val="00C85399"/>
    <w:rsid w:val="00C8615D"/>
    <w:rsid w:val="00C8681E"/>
    <w:rsid w:val="00C90EEB"/>
    <w:rsid w:val="00C91860"/>
    <w:rsid w:val="00C91EFA"/>
    <w:rsid w:val="00C9214E"/>
    <w:rsid w:val="00C92196"/>
    <w:rsid w:val="00C928AC"/>
    <w:rsid w:val="00C946B4"/>
    <w:rsid w:val="00C94825"/>
    <w:rsid w:val="00C94C28"/>
    <w:rsid w:val="00C956F7"/>
    <w:rsid w:val="00CA0A8D"/>
    <w:rsid w:val="00CA0BFF"/>
    <w:rsid w:val="00CA2802"/>
    <w:rsid w:val="00CA39B2"/>
    <w:rsid w:val="00CA4817"/>
    <w:rsid w:val="00CA5267"/>
    <w:rsid w:val="00CA6F59"/>
    <w:rsid w:val="00CA7472"/>
    <w:rsid w:val="00CB05B8"/>
    <w:rsid w:val="00CB3FB3"/>
    <w:rsid w:val="00CB4B06"/>
    <w:rsid w:val="00CB4EC7"/>
    <w:rsid w:val="00CB7E1B"/>
    <w:rsid w:val="00CC0857"/>
    <w:rsid w:val="00CC0CEE"/>
    <w:rsid w:val="00CC28A5"/>
    <w:rsid w:val="00CC311F"/>
    <w:rsid w:val="00CC578D"/>
    <w:rsid w:val="00CC5C94"/>
    <w:rsid w:val="00CC6FF3"/>
    <w:rsid w:val="00CC7327"/>
    <w:rsid w:val="00CC74E4"/>
    <w:rsid w:val="00CC75B1"/>
    <w:rsid w:val="00CC75DD"/>
    <w:rsid w:val="00CD091C"/>
    <w:rsid w:val="00CD2B39"/>
    <w:rsid w:val="00CD2BC6"/>
    <w:rsid w:val="00CD2BD9"/>
    <w:rsid w:val="00CD3F46"/>
    <w:rsid w:val="00CD7036"/>
    <w:rsid w:val="00CE1896"/>
    <w:rsid w:val="00CE48B1"/>
    <w:rsid w:val="00CE4F86"/>
    <w:rsid w:val="00CE57EE"/>
    <w:rsid w:val="00CE5A41"/>
    <w:rsid w:val="00CE6FA5"/>
    <w:rsid w:val="00CE70CC"/>
    <w:rsid w:val="00CE75E7"/>
    <w:rsid w:val="00CE7E18"/>
    <w:rsid w:val="00CF0015"/>
    <w:rsid w:val="00CF0435"/>
    <w:rsid w:val="00CF0E95"/>
    <w:rsid w:val="00CF1AA1"/>
    <w:rsid w:val="00CF225A"/>
    <w:rsid w:val="00CF27EC"/>
    <w:rsid w:val="00CF3BA2"/>
    <w:rsid w:val="00CF4CC0"/>
    <w:rsid w:val="00CF5617"/>
    <w:rsid w:val="00CF56DC"/>
    <w:rsid w:val="00CF7B89"/>
    <w:rsid w:val="00D005EF"/>
    <w:rsid w:val="00D01785"/>
    <w:rsid w:val="00D02847"/>
    <w:rsid w:val="00D06F37"/>
    <w:rsid w:val="00D0710C"/>
    <w:rsid w:val="00D0715A"/>
    <w:rsid w:val="00D07F6C"/>
    <w:rsid w:val="00D11668"/>
    <w:rsid w:val="00D117BD"/>
    <w:rsid w:val="00D12B9D"/>
    <w:rsid w:val="00D13457"/>
    <w:rsid w:val="00D1567C"/>
    <w:rsid w:val="00D168B6"/>
    <w:rsid w:val="00D1780A"/>
    <w:rsid w:val="00D20856"/>
    <w:rsid w:val="00D21FA7"/>
    <w:rsid w:val="00D22AD5"/>
    <w:rsid w:val="00D246B0"/>
    <w:rsid w:val="00D25459"/>
    <w:rsid w:val="00D256F4"/>
    <w:rsid w:val="00D26476"/>
    <w:rsid w:val="00D265BF"/>
    <w:rsid w:val="00D30679"/>
    <w:rsid w:val="00D32AA2"/>
    <w:rsid w:val="00D32B50"/>
    <w:rsid w:val="00D354D9"/>
    <w:rsid w:val="00D3597F"/>
    <w:rsid w:val="00D36C65"/>
    <w:rsid w:val="00D37AC5"/>
    <w:rsid w:val="00D40978"/>
    <w:rsid w:val="00D43280"/>
    <w:rsid w:val="00D43FD8"/>
    <w:rsid w:val="00D46215"/>
    <w:rsid w:val="00D46BA5"/>
    <w:rsid w:val="00D51AFA"/>
    <w:rsid w:val="00D51CAB"/>
    <w:rsid w:val="00D52202"/>
    <w:rsid w:val="00D52FDC"/>
    <w:rsid w:val="00D531D4"/>
    <w:rsid w:val="00D53BEC"/>
    <w:rsid w:val="00D55207"/>
    <w:rsid w:val="00D56BDA"/>
    <w:rsid w:val="00D57741"/>
    <w:rsid w:val="00D604DF"/>
    <w:rsid w:val="00D61E86"/>
    <w:rsid w:val="00D629B6"/>
    <w:rsid w:val="00D62B32"/>
    <w:rsid w:val="00D62DF9"/>
    <w:rsid w:val="00D63799"/>
    <w:rsid w:val="00D63E9C"/>
    <w:rsid w:val="00D65CB9"/>
    <w:rsid w:val="00D676DB"/>
    <w:rsid w:val="00D70645"/>
    <w:rsid w:val="00D70E05"/>
    <w:rsid w:val="00D72BB2"/>
    <w:rsid w:val="00D77977"/>
    <w:rsid w:val="00D77CDB"/>
    <w:rsid w:val="00D77DC5"/>
    <w:rsid w:val="00D80F03"/>
    <w:rsid w:val="00D81413"/>
    <w:rsid w:val="00D8307C"/>
    <w:rsid w:val="00D83B84"/>
    <w:rsid w:val="00D8456D"/>
    <w:rsid w:val="00D84577"/>
    <w:rsid w:val="00D922C2"/>
    <w:rsid w:val="00D92910"/>
    <w:rsid w:val="00D93859"/>
    <w:rsid w:val="00D93CBF"/>
    <w:rsid w:val="00D943B2"/>
    <w:rsid w:val="00D948B7"/>
    <w:rsid w:val="00D94C3C"/>
    <w:rsid w:val="00D94D4E"/>
    <w:rsid w:val="00D9554F"/>
    <w:rsid w:val="00D95CB6"/>
    <w:rsid w:val="00D97622"/>
    <w:rsid w:val="00DA0BC3"/>
    <w:rsid w:val="00DA2091"/>
    <w:rsid w:val="00DA4230"/>
    <w:rsid w:val="00DA4E60"/>
    <w:rsid w:val="00DA578E"/>
    <w:rsid w:val="00DA659A"/>
    <w:rsid w:val="00DA7BCE"/>
    <w:rsid w:val="00DB0B92"/>
    <w:rsid w:val="00DB36F8"/>
    <w:rsid w:val="00DB3A4D"/>
    <w:rsid w:val="00DB5555"/>
    <w:rsid w:val="00DB6B74"/>
    <w:rsid w:val="00DC0332"/>
    <w:rsid w:val="00DC14E9"/>
    <w:rsid w:val="00DC18EA"/>
    <w:rsid w:val="00DC29EF"/>
    <w:rsid w:val="00DC3AD4"/>
    <w:rsid w:val="00DC52C2"/>
    <w:rsid w:val="00DC7945"/>
    <w:rsid w:val="00DD0C51"/>
    <w:rsid w:val="00DD0E82"/>
    <w:rsid w:val="00DD57D5"/>
    <w:rsid w:val="00DD6210"/>
    <w:rsid w:val="00DD6EEA"/>
    <w:rsid w:val="00DE03D5"/>
    <w:rsid w:val="00DE046A"/>
    <w:rsid w:val="00DE1B08"/>
    <w:rsid w:val="00DE448B"/>
    <w:rsid w:val="00DE5C37"/>
    <w:rsid w:val="00DE671A"/>
    <w:rsid w:val="00DE798D"/>
    <w:rsid w:val="00DF2B1F"/>
    <w:rsid w:val="00DF32D0"/>
    <w:rsid w:val="00DF5898"/>
    <w:rsid w:val="00E00C2C"/>
    <w:rsid w:val="00E01902"/>
    <w:rsid w:val="00E01E7E"/>
    <w:rsid w:val="00E03CC7"/>
    <w:rsid w:val="00E064E7"/>
    <w:rsid w:val="00E066C7"/>
    <w:rsid w:val="00E06D68"/>
    <w:rsid w:val="00E10352"/>
    <w:rsid w:val="00E10FD1"/>
    <w:rsid w:val="00E111EF"/>
    <w:rsid w:val="00E121C4"/>
    <w:rsid w:val="00E12603"/>
    <w:rsid w:val="00E1357E"/>
    <w:rsid w:val="00E13F5B"/>
    <w:rsid w:val="00E14AA6"/>
    <w:rsid w:val="00E15F41"/>
    <w:rsid w:val="00E17BC0"/>
    <w:rsid w:val="00E203BA"/>
    <w:rsid w:val="00E21AC9"/>
    <w:rsid w:val="00E2204E"/>
    <w:rsid w:val="00E225B4"/>
    <w:rsid w:val="00E25934"/>
    <w:rsid w:val="00E2614A"/>
    <w:rsid w:val="00E26887"/>
    <w:rsid w:val="00E27218"/>
    <w:rsid w:val="00E30985"/>
    <w:rsid w:val="00E33940"/>
    <w:rsid w:val="00E3600C"/>
    <w:rsid w:val="00E3733C"/>
    <w:rsid w:val="00E37A4E"/>
    <w:rsid w:val="00E403CB"/>
    <w:rsid w:val="00E40516"/>
    <w:rsid w:val="00E40936"/>
    <w:rsid w:val="00E41075"/>
    <w:rsid w:val="00E415F4"/>
    <w:rsid w:val="00E43B33"/>
    <w:rsid w:val="00E43E7C"/>
    <w:rsid w:val="00E440B3"/>
    <w:rsid w:val="00E446E7"/>
    <w:rsid w:val="00E51049"/>
    <w:rsid w:val="00E53E9C"/>
    <w:rsid w:val="00E55EE4"/>
    <w:rsid w:val="00E56528"/>
    <w:rsid w:val="00E5677C"/>
    <w:rsid w:val="00E56CC3"/>
    <w:rsid w:val="00E6025D"/>
    <w:rsid w:val="00E604C0"/>
    <w:rsid w:val="00E61F4C"/>
    <w:rsid w:val="00E62D07"/>
    <w:rsid w:val="00E63370"/>
    <w:rsid w:val="00E647A6"/>
    <w:rsid w:val="00E65972"/>
    <w:rsid w:val="00E65BE2"/>
    <w:rsid w:val="00E66391"/>
    <w:rsid w:val="00E6662A"/>
    <w:rsid w:val="00E66EFE"/>
    <w:rsid w:val="00E6723F"/>
    <w:rsid w:val="00E676B6"/>
    <w:rsid w:val="00E71297"/>
    <w:rsid w:val="00E722AB"/>
    <w:rsid w:val="00E76FDC"/>
    <w:rsid w:val="00E77389"/>
    <w:rsid w:val="00E800CA"/>
    <w:rsid w:val="00E80ADB"/>
    <w:rsid w:val="00E812AA"/>
    <w:rsid w:val="00E816F7"/>
    <w:rsid w:val="00E817D7"/>
    <w:rsid w:val="00E82649"/>
    <w:rsid w:val="00E82B63"/>
    <w:rsid w:val="00E834F0"/>
    <w:rsid w:val="00E8373F"/>
    <w:rsid w:val="00E83DE2"/>
    <w:rsid w:val="00E84784"/>
    <w:rsid w:val="00E86936"/>
    <w:rsid w:val="00E877EC"/>
    <w:rsid w:val="00E92D5C"/>
    <w:rsid w:val="00E9427E"/>
    <w:rsid w:val="00E94F80"/>
    <w:rsid w:val="00E9776F"/>
    <w:rsid w:val="00EA1E5B"/>
    <w:rsid w:val="00EA1F22"/>
    <w:rsid w:val="00EA2B7B"/>
    <w:rsid w:val="00EA2DF0"/>
    <w:rsid w:val="00EA6DC5"/>
    <w:rsid w:val="00EA7E4E"/>
    <w:rsid w:val="00EB0881"/>
    <w:rsid w:val="00EB0A3C"/>
    <w:rsid w:val="00EB0AF6"/>
    <w:rsid w:val="00EB1F9B"/>
    <w:rsid w:val="00EB3040"/>
    <w:rsid w:val="00EB3383"/>
    <w:rsid w:val="00EB57B1"/>
    <w:rsid w:val="00EB6BD2"/>
    <w:rsid w:val="00EC0DE8"/>
    <w:rsid w:val="00EC3629"/>
    <w:rsid w:val="00EC3B41"/>
    <w:rsid w:val="00EC4DBE"/>
    <w:rsid w:val="00EC53AC"/>
    <w:rsid w:val="00EC5A10"/>
    <w:rsid w:val="00EC63EA"/>
    <w:rsid w:val="00EC654F"/>
    <w:rsid w:val="00EC79A4"/>
    <w:rsid w:val="00EC7E48"/>
    <w:rsid w:val="00ED0BE8"/>
    <w:rsid w:val="00ED1169"/>
    <w:rsid w:val="00ED35FA"/>
    <w:rsid w:val="00ED3907"/>
    <w:rsid w:val="00ED4744"/>
    <w:rsid w:val="00ED5EFF"/>
    <w:rsid w:val="00EE1BC0"/>
    <w:rsid w:val="00EE3A32"/>
    <w:rsid w:val="00EE3CF7"/>
    <w:rsid w:val="00EE4C92"/>
    <w:rsid w:val="00EE52D3"/>
    <w:rsid w:val="00EE5E88"/>
    <w:rsid w:val="00EE63FA"/>
    <w:rsid w:val="00EF342E"/>
    <w:rsid w:val="00EF69DD"/>
    <w:rsid w:val="00EF6BEE"/>
    <w:rsid w:val="00F02FF5"/>
    <w:rsid w:val="00F031C4"/>
    <w:rsid w:val="00F045F9"/>
    <w:rsid w:val="00F0501D"/>
    <w:rsid w:val="00F07364"/>
    <w:rsid w:val="00F07DE5"/>
    <w:rsid w:val="00F14B02"/>
    <w:rsid w:val="00F15E74"/>
    <w:rsid w:val="00F174BC"/>
    <w:rsid w:val="00F26C8C"/>
    <w:rsid w:val="00F27FC8"/>
    <w:rsid w:val="00F300FC"/>
    <w:rsid w:val="00F306DA"/>
    <w:rsid w:val="00F30DFC"/>
    <w:rsid w:val="00F31501"/>
    <w:rsid w:val="00F31523"/>
    <w:rsid w:val="00F317D1"/>
    <w:rsid w:val="00F32568"/>
    <w:rsid w:val="00F33832"/>
    <w:rsid w:val="00F33846"/>
    <w:rsid w:val="00F33DB9"/>
    <w:rsid w:val="00F33E53"/>
    <w:rsid w:val="00F351FC"/>
    <w:rsid w:val="00F37219"/>
    <w:rsid w:val="00F404E5"/>
    <w:rsid w:val="00F4317F"/>
    <w:rsid w:val="00F43BFB"/>
    <w:rsid w:val="00F440CD"/>
    <w:rsid w:val="00F441DF"/>
    <w:rsid w:val="00F45739"/>
    <w:rsid w:val="00F4675A"/>
    <w:rsid w:val="00F46A83"/>
    <w:rsid w:val="00F4790B"/>
    <w:rsid w:val="00F50014"/>
    <w:rsid w:val="00F506F3"/>
    <w:rsid w:val="00F50EA9"/>
    <w:rsid w:val="00F513B5"/>
    <w:rsid w:val="00F51D8E"/>
    <w:rsid w:val="00F53C32"/>
    <w:rsid w:val="00F5424D"/>
    <w:rsid w:val="00F54455"/>
    <w:rsid w:val="00F55096"/>
    <w:rsid w:val="00F56001"/>
    <w:rsid w:val="00F569B7"/>
    <w:rsid w:val="00F5777C"/>
    <w:rsid w:val="00F60032"/>
    <w:rsid w:val="00F62094"/>
    <w:rsid w:val="00F6371C"/>
    <w:rsid w:val="00F63874"/>
    <w:rsid w:val="00F64FDE"/>
    <w:rsid w:val="00F659AE"/>
    <w:rsid w:val="00F665FD"/>
    <w:rsid w:val="00F67BAA"/>
    <w:rsid w:val="00F740FC"/>
    <w:rsid w:val="00F7426B"/>
    <w:rsid w:val="00F7517D"/>
    <w:rsid w:val="00F8067B"/>
    <w:rsid w:val="00F8163A"/>
    <w:rsid w:val="00F81BE2"/>
    <w:rsid w:val="00F82F56"/>
    <w:rsid w:val="00F83B90"/>
    <w:rsid w:val="00F84C72"/>
    <w:rsid w:val="00F86057"/>
    <w:rsid w:val="00F87A9A"/>
    <w:rsid w:val="00F87C58"/>
    <w:rsid w:val="00F91EDD"/>
    <w:rsid w:val="00F92494"/>
    <w:rsid w:val="00F92D45"/>
    <w:rsid w:val="00F93117"/>
    <w:rsid w:val="00F94097"/>
    <w:rsid w:val="00F949FE"/>
    <w:rsid w:val="00F970E4"/>
    <w:rsid w:val="00F976BD"/>
    <w:rsid w:val="00FA0765"/>
    <w:rsid w:val="00FA2AB8"/>
    <w:rsid w:val="00FA2E7F"/>
    <w:rsid w:val="00FA42E0"/>
    <w:rsid w:val="00FA4AD7"/>
    <w:rsid w:val="00FA6A82"/>
    <w:rsid w:val="00FA7133"/>
    <w:rsid w:val="00FA7EB3"/>
    <w:rsid w:val="00FB008C"/>
    <w:rsid w:val="00FB146E"/>
    <w:rsid w:val="00FB1E18"/>
    <w:rsid w:val="00FB2986"/>
    <w:rsid w:val="00FB4C66"/>
    <w:rsid w:val="00FB61BC"/>
    <w:rsid w:val="00FC01D3"/>
    <w:rsid w:val="00FC1151"/>
    <w:rsid w:val="00FC5255"/>
    <w:rsid w:val="00FC56E3"/>
    <w:rsid w:val="00FC62DA"/>
    <w:rsid w:val="00FC6501"/>
    <w:rsid w:val="00FC6551"/>
    <w:rsid w:val="00FC73D6"/>
    <w:rsid w:val="00FD2587"/>
    <w:rsid w:val="00FD25E6"/>
    <w:rsid w:val="00FD28FA"/>
    <w:rsid w:val="00FD398A"/>
    <w:rsid w:val="00FD429D"/>
    <w:rsid w:val="00FD7231"/>
    <w:rsid w:val="00FD76B0"/>
    <w:rsid w:val="00FD7711"/>
    <w:rsid w:val="00FE0092"/>
    <w:rsid w:val="00FE02CB"/>
    <w:rsid w:val="00FE1668"/>
    <w:rsid w:val="00FE291D"/>
    <w:rsid w:val="00FE415B"/>
    <w:rsid w:val="00FE48B5"/>
    <w:rsid w:val="00FE4A1F"/>
    <w:rsid w:val="00FE5F83"/>
    <w:rsid w:val="00FE670B"/>
    <w:rsid w:val="00FF02C8"/>
    <w:rsid w:val="00FF14D3"/>
    <w:rsid w:val="00FF2984"/>
    <w:rsid w:val="00FF3191"/>
    <w:rsid w:val="00FF3C5D"/>
    <w:rsid w:val="00FF484A"/>
    <w:rsid w:val="00FF7992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361D3"/>
  <w15:docId w15:val="{FF022EA3-43C8-4B91-B3CF-F101AA48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D68"/>
  </w:style>
  <w:style w:type="paragraph" w:styleId="1">
    <w:name w:val="heading 1"/>
    <w:basedOn w:val="a"/>
    <w:next w:val="a"/>
    <w:link w:val="10"/>
    <w:uiPriority w:val="9"/>
    <w:qFormat/>
    <w:rsid w:val="00277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7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6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02E4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02E4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2E45"/>
  </w:style>
  <w:style w:type="paragraph" w:styleId="aa">
    <w:name w:val="footer"/>
    <w:basedOn w:val="a"/>
    <w:link w:val="ab"/>
    <w:uiPriority w:val="99"/>
    <w:unhideWhenUsed/>
    <w:rsid w:val="00A0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2E45"/>
  </w:style>
  <w:style w:type="character" w:styleId="ac">
    <w:name w:val="Hyperlink"/>
    <w:basedOn w:val="a0"/>
    <w:uiPriority w:val="99"/>
    <w:unhideWhenUsed/>
    <w:rsid w:val="0017686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C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ца шапка"/>
    <w:basedOn w:val="a"/>
    <w:rsid w:val="009C48D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">
    <w:name w:val="Таблица текст"/>
    <w:basedOn w:val="a"/>
    <w:rsid w:val="009C48DC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A26F0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2">
    <w:name w:val="1"/>
    <w:basedOn w:val="a"/>
    <w:rsid w:val="0099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01477"/>
  </w:style>
  <w:style w:type="character" w:styleId="af0">
    <w:name w:val="Emphasis"/>
    <w:basedOn w:val="a0"/>
    <w:uiPriority w:val="20"/>
    <w:qFormat/>
    <w:rsid w:val="00171F31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277F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277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277F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277FB8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277F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277FB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C6528"/>
    <w:pPr>
      <w:tabs>
        <w:tab w:val="right" w:leader="dot" w:pos="10479"/>
      </w:tabs>
      <w:spacing w:before="180" w:after="0" w:line="240" w:lineRule="auto"/>
      <w:ind w:left="221"/>
      <w:jc w:val="both"/>
    </w:pPr>
  </w:style>
  <w:style w:type="character" w:customStyle="1" w:styleId="20">
    <w:name w:val="Заголовок 2 Знак"/>
    <w:basedOn w:val="a0"/>
    <w:link w:val="2"/>
    <w:uiPriority w:val="9"/>
    <w:rsid w:val="00277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5C76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4B8D-207C-4C93-9E8D-672A8973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Тихонов Владимир Владимирович</cp:lastModifiedBy>
  <cp:revision>49</cp:revision>
  <cp:lastPrinted>2025-03-27T03:07:00Z</cp:lastPrinted>
  <dcterms:created xsi:type="dcterms:W3CDTF">2024-01-31T02:13:00Z</dcterms:created>
  <dcterms:modified xsi:type="dcterms:W3CDTF">2025-06-02T08:19:00Z</dcterms:modified>
</cp:coreProperties>
</file>